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56" w:rsidRPr="006439A7" w:rsidRDefault="001F4E56" w:rsidP="001F4E56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6439A7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水磨沟区</w:t>
      </w:r>
      <w:r w:rsidR="006439A7" w:rsidRPr="006439A7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应急办</w:t>
      </w:r>
      <w:r w:rsidRPr="006439A7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概况及决算</w:t>
      </w:r>
      <w:r w:rsidR="00B54FC2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说明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一、基本情况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机构设置情况：区</w:t>
      </w:r>
      <w:r w:rsidR="006439A7" w:rsidRPr="006439A7">
        <w:rPr>
          <w:rFonts w:ascii="仿宋" w:eastAsia="仿宋" w:hAnsi="仿宋" w:cs="宋体" w:hint="eastAsia"/>
          <w:kern w:val="0"/>
          <w:sz w:val="32"/>
          <w:szCs w:val="32"/>
        </w:rPr>
        <w:t>应急办事业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编制</w:t>
      </w:r>
      <w:r w:rsidR="006439A7" w:rsidRPr="006439A7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名，其中：领导职数2名：事业编</w:t>
      </w:r>
      <w:r w:rsidR="006439A7" w:rsidRPr="006439A7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名。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ind w:firstLine="40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主要职能：</w:t>
      </w:r>
    </w:p>
    <w:p w:rsidR="006439A7" w:rsidRPr="006439A7" w:rsidRDefault="006439A7" w:rsidP="006439A7">
      <w:pPr>
        <w:widowControl/>
        <w:shd w:val="clear" w:color="auto" w:fill="FFFFFF"/>
        <w:spacing w:before="100" w:beforeAutospacing="1" w:after="100" w:afterAutospacing="1" w:line="440" w:lineRule="exact"/>
        <w:ind w:firstLine="40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负责全区应急管理值守应急，信息汇总和综合协调职能工作。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二、2014年度收支情况：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（一）2014年</w:t>
      </w:r>
      <w:r w:rsidR="006439A7" w:rsidRPr="006439A7">
        <w:rPr>
          <w:rFonts w:ascii="仿宋" w:eastAsia="仿宋" w:hAnsi="仿宋" w:cs="宋体" w:hint="eastAsia"/>
          <w:kern w:val="0"/>
          <w:sz w:val="32"/>
          <w:szCs w:val="32"/>
        </w:rPr>
        <w:t>应急办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财政拨款收入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2175060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元，其中基本收入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1185060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元，项目收入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990000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元。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（二）2014年</w:t>
      </w:r>
      <w:r w:rsidR="006439A7" w:rsidRPr="006439A7">
        <w:rPr>
          <w:rFonts w:ascii="仿宋" w:eastAsia="仿宋" w:hAnsi="仿宋" w:cs="宋体" w:hint="eastAsia"/>
          <w:kern w:val="0"/>
          <w:sz w:val="32"/>
          <w:szCs w:val="32"/>
        </w:rPr>
        <w:t>应急办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共支出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1313811.64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元，其中基本支出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734670.64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，项目支出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579141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元，所有经费支出是按照业务需求财政预算列支。</w:t>
      </w:r>
    </w:p>
    <w:p w:rsidR="001F4E56" w:rsidRPr="006439A7" w:rsidRDefault="001F4E56" w:rsidP="006439A7">
      <w:pPr>
        <w:widowControl/>
        <w:shd w:val="clear" w:color="auto" w:fill="FFFFFF"/>
        <w:spacing w:before="100" w:beforeAutospacing="1" w:after="100" w:afterAutospacing="1" w:line="44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="00B54FC2">
        <w:rPr>
          <w:rFonts w:ascii="仿宋" w:eastAsia="仿宋" w:hAnsi="仿宋" w:cs="宋体" w:hint="eastAsia"/>
          <w:kern w:val="0"/>
          <w:sz w:val="32"/>
          <w:szCs w:val="32"/>
        </w:rPr>
        <w:t>“三公经费”共计24693.15元，其中车辆维修有俩费24693.15元</w:t>
      </w:r>
      <w:r w:rsidRPr="006439A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C6C68" w:rsidRPr="006439A7" w:rsidRDefault="00BC6C68" w:rsidP="006439A7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sectPr w:rsidR="00BC6C68" w:rsidRPr="006439A7" w:rsidSect="001D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47" w:rsidRDefault="00B60F47" w:rsidP="001F4E56">
      <w:r>
        <w:separator/>
      </w:r>
    </w:p>
  </w:endnote>
  <w:endnote w:type="continuationSeparator" w:id="1">
    <w:p w:rsidR="00B60F47" w:rsidRDefault="00B60F47" w:rsidP="001F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47" w:rsidRDefault="00B60F47" w:rsidP="001F4E56">
      <w:r>
        <w:separator/>
      </w:r>
    </w:p>
  </w:footnote>
  <w:footnote w:type="continuationSeparator" w:id="1">
    <w:p w:rsidR="00B60F47" w:rsidRDefault="00B60F47" w:rsidP="001F4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E56"/>
    <w:rsid w:val="0019495C"/>
    <w:rsid w:val="001D41C0"/>
    <w:rsid w:val="001F4E56"/>
    <w:rsid w:val="006439A7"/>
    <w:rsid w:val="00B54FC2"/>
    <w:rsid w:val="00B60F47"/>
    <w:rsid w:val="00BC6C68"/>
    <w:rsid w:val="00C3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E56"/>
    <w:rPr>
      <w:sz w:val="18"/>
      <w:szCs w:val="18"/>
    </w:rPr>
  </w:style>
  <w:style w:type="character" w:styleId="a5">
    <w:name w:val="Strong"/>
    <w:basedOn w:val="a0"/>
    <w:uiPriority w:val="22"/>
    <w:qFormat/>
    <w:rsid w:val="001F4E5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54F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4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46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1951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14159354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MS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cp:lastPrinted>2015-08-19T08:58:00Z</cp:lastPrinted>
  <dcterms:created xsi:type="dcterms:W3CDTF">2015-08-19T06:01:00Z</dcterms:created>
  <dcterms:modified xsi:type="dcterms:W3CDTF">2015-08-19T08:58:00Z</dcterms:modified>
</cp:coreProperties>
</file>