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723F7B" w:rsidRDefault="00EF145C" w:rsidP="00D276FD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512.03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CE7DAC">
        <w:rPr>
          <w:rFonts w:ascii="方正仿宋_GBK" w:eastAsia="方正仿宋_GBK" w:hAnsi="Microsoft YaHei" w:hint="eastAsia"/>
          <w:color w:val="333333"/>
          <w:sz w:val="28"/>
          <w:szCs w:val="28"/>
        </w:rPr>
        <w:t>增加了34.77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CE7DAC">
        <w:rPr>
          <w:rFonts w:ascii="方正仿宋_GBK" w:eastAsia="方正仿宋_GBK" w:hAnsi="Microsoft YaHei" w:hint="eastAsia"/>
          <w:color w:val="333333"/>
          <w:sz w:val="28"/>
          <w:szCs w:val="28"/>
        </w:rPr>
        <w:t>增加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7.29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512.03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增加了34.77</w:t>
      </w:r>
      <w:r w:rsidR="00723F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增加7.29</w:t>
      </w:r>
      <w:r w:rsidR="00723F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723F7B" w:rsidRDefault="00EF145C" w:rsidP="00723F7B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512.03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477.26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增加了34.77</w:t>
      </w:r>
      <w:r w:rsidR="00723F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增加7.29</w:t>
      </w:r>
      <w:r w:rsidR="00723F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723F7B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9B09EC" w:rsidRPr="00723F7B" w:rsidRDefault="009B09EC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9B09EC" w:rsidRPr="00723F7B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0E2C6E"/>
    <w:rsid w:val="00162D67"/>
    <w:rsid w:val="003835AF"/>
    <w:rsid w:val="00462A4A"/>
    <w:rsid w:val="00723F7B"/>
    <w:rsid w:val="007717CD"/>
    <w:rsid w:val="009A6539"/>
    <w:rsid w:val="009B09EC"/>
    <w:rsid w:val="00CE7DAC"/>
    <w:rsid w:val="00D276FD"/>
    <w:rsid w:val="00DF067B"/>
    <w:rsid w:val="00E0797C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7</cp:revision>
  <dcterms:created xsi:type="dcterms:W3CDTF">2017-11-24T04:58:00Z</dcterms:created>
  <dcterms:modified xsi:type="dcterms:W3CDTF">2017-11-24T08:55:00Z</dcterms:modified>
</cp:coreProperties>
</file>