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D25755">
        <w:rPr>
          <w:rFonts w:ascii="方正仿宋_GBK" w:eastAsia="方正仿宋_GBK" w:hAnsi="Microsoft YaHei" w:hint="eastAsia"/>
          <w:color w:val="333333"/>
          <w:sz w:val="28"/>
          <w:szCs w:val="28"/>
        </w:rPr>
        <w:t>6208.47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年部门预算</w:t>
      </w:r>
      <w:r w:rsidR="00D25755">
        <w:rPr>
          <w:rFonts w:ascii="方正仿宋_GBK" w:eastAsia="方正仿宋_GBK" w:hAnsi="Microsoft YaHei" w:hint="eastAsia"/>
          <w:color w:val="333333"/>
          <w:sz w:val="28"/>
          <w:szCs w:val="28"/>
        </w:rPr>
        <w:t>减少3011.11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D25755">
        <w:rPr>
          <w:rFonts w:ascii="方正仿宋_GBK" w:eastAsia="方正仿宋_GBK" w:hAnsi="Microsoft YaHei" w:hint="eastAsia"/>
          <w:color w:val="333333"/>
          <w:sz w:val="28"/>
          <w:szCs w:val="28"/>
        </w:rPr>
        <w:t>下降32.66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D25755">
        <w:rPr>
          <w:rFonts w:ascii="方正仿宋_GBK" w:eastAsia="方正仿宋_GBK" w:hAnsi="Microsoft YaHei" w:hint="eastAsia"/>
          <w:color w:val="333333"/>
          <w:sz w:val="28"/>
          <w:szCs w:val="28"/>
        </w:rPr>
        <w:t>6208.47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D25755">
        <w:rPr>
          <w:rFonts w:ascii="方正仿宋_GBK" w:eastAsia="方正仿宋_GBK" w:hAnsi="Microsoft YaHei" w:hint="eastAsia"/>
          <w:color w:val="333333"/>
          <w:sz w:val="28"/>
          <w:szCs w:val="28"/>
        </w:rPr>
        <w:t>减少3011.11</w:t>
      </w:r>
      <w:r w:rsidR="00D25755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D25755">
        <w:rPr>
          <w:rFonts w:ascii="方正仿宋_GBK" w:eastAsia="方正仿宋_GBK" w:hAnsi="Microsoft YaHei" w:hint="eastAsia"/>
          <w:color w:val="333333"/>
          <w:sz w:val="28"/>
          <w:szCs w:val="28"/>
        </w:rPr>
        <w:t>下降32.66</w:t>
      </w:r>
      <w:r w:rsidR="00D25755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DD6AA0">
        <w:rPr>
          <w:rFonts w:ascii="方正仿宋_GBK" w:eastAsia="方正仿宋_GBK" w:hAnsi="Microsoft YaHei" w:hint="eastAsia"/>
          <w:color w:val="333333"/>
          <w:sz w:val="28"/>
          <w:szCs w:val="28"/>
        </w:rPr>
        <w:t>完</w:t>
      </w:r>
      <w:r w:rsidR="00D25755">
        <w:rPr>
          <w:rFonts w:ascii="方正仿宋_GBK" w:eastAsia="方正仿宋_GBK" w:hAnsi="Microsoft YaHei" w:hint="eastAsia"/>
          <w:color w:val="333333"/>
          <w:sz w:val="28"/>
          <w:szCs w:val="28"/>
        </w:rPr>
        <w:t>6208.47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D25755">
        <w:rPr>
          <w:rFonts w:ascii="方正仿宋_GBK" w:eastAsia="方正仿宋_GBK" w:hAnsi="Microsoft YaHei" w:hint="eastAsia"/>
          <w:color w:val="333333"/>
          <w:sz w:val="28"/>
          <w:szCs w:val="28"/>
        </w:rPr>
        <w:t>9219.58</w:t>
      </w:r>
      <w:r w:rsidR="00803535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D25755">
        <w:rPr>
          <w:rFonts w:ascii="方正仿宋_GBK" w:eastAsia="方正仿宋_GBK" w:hAnsi="Microsoft YaHei" w:hint="eastAsia"/>
          <w:color w:val="333333"/>
          <w:sz w:val="28"/>
          <w:szCs w:val="28"/>
        </w:rPr>
        <w:t>减少3011.11</w:t>
      </w:r>
      <w:r w:rsidR="00D25755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D25755">
        <w:rPr>
          <w:rFonts w:ascii="方正仿宋_GBK" w:eastAsia="方正仿宋_GBK" w:hAnsi="Microsoft YaHei" w:hint="eastAsia"/>
          <w:color w:val="333333"/>
          <w:sz w:val="28"/>
          <w:szCs w:val="28"/>
        </w:rPr>
        <w:t>下降32.66</w:t>
      </w:r>
      <w:r w:rsidR="00D25755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Pr="00386C7A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  <w:bookmarkStart w:id="0" w:name="_GoBack"/>
      <w:bookmarkEnd w:id="0"/>
    </w:p>
    <w:sectPr w:rsidR="000F3102" w:rsidRPr="00386C7A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9B09EC"/>
    <w:rsid w:val="00031055"/>
    <w:rsid w:val="000D0F09"/>
    <w:rsid w:val="000D6115"/>
    <w:rsid w:val="000F3102"/>
    <w:rsid w:val="00162D67"/>
    <w:rsid w:val="0016725B"/>
    <w:rsid w:val="001A5246"/>
    <w:rsid w:val="001F5EC7"/>
    <w:rsid w:val="002006DF"/>
    <w:rsid w:val="00304F56"/>
    <w:rsid w:val="00326164"/>
    <w:rsid w:val="00386C7A"/>
    <w:rsid w:val="003F7377"/>
    <w:rsid w:val="004025D6"/>
    <w:rsid w:val="00417CD1"/>
    <w:rsid w:val="00462A4A"/>
    <w:rsid w:val="00485BE1"/>
    <w:rsid w:val="0049355F"/>
    <w:rsid w:val="00497265"/>
    <w:rsid w:val="00497858"/>
    <w:rsid w:val="00526848"/>
    <w:rsid w:val="005F7D03"/>
    <w:rsid w:val="00603964"/>
    <w:rsid w:val="00605FC8"/>
    <w:rsid w:val="00624F2A"/>
    <w:rsid w:val="007717CD"/>
    <w:rsid w:val="00803535"/>
    <w:rsid w:val="008B3816"/>
    <w:rsid w:val="008C24D8"/>
    <w:rsid w:val="008E0A2A"/>
    <w:rsid w:val="00900A8C"/>
    <w:rsid w:val="0099716B"/>
    <w:rsid w:val="009A6539"/>
    <w:rsid w:val="009B09EC"/>
    <w:rsid w:val="00A63324"/>
    <w:rsid w:val="00AA7D8F"/>
    <w:rsid w:val="00AB1093"/>
    <w:rsid w:val="00B0453F"/>
    <w:rsid w:val="00B93FB4"/>
    <w:rsid w:val="00C1657C"/>
    <w:rsid w:val="00C238C1"/>
    <w:rsid w:val="00C277D1"/>
    <w:rsid w:val="00C70F74"/>
    <w:rsid w:val="00CD6A3C"/>
    <w:rsid w:val="00D25755"/>
    <w:rsid w:val="00D276FD"/>
    <w:rsid w:val="00DC3FBF"/>
    <w:rsid w:val="00DD6AA0"/>
    <w:rsid w:val="00DF067B"/>
    <w:rsid w:val="00E018D6"/>
    <w:rsid w:val="00E0797C"/>
    <w:rsid w:val="00E444F3"/>
    <w:rsid w:val="00EF145C"/>
    <w:rsid w:val="00F40FE4"/>
    <w:rsid w:val="00F43A76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46</cp:revision>
  <dcterms:created xsi:type="dcterms:W3CDTF">2017-11-24T04:58:00Z</dcterms:created>
  <dcterms:modified xsi:type="dcterms:W3CDTF">2017-11-24T11:07:00Z</dcterms:modified>
</cp:coreProperties>
</file>