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C61047">
        <w:rPr>
          <w:rFonts w:ascii="方正仿宋_GBK" w:eastAsia="方正仿宋_GBK" w:hAnsi="微软雅黑" w:hint="eastAsia"/>
          <w:color w:val="333333"/>
          <w:sz w:val="28"/>
          <w:szCs w:val="28"/>
        </w:rPr>
        <w:t>257.72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C61047">
        <w:rPr>
          <w:rFonts w:ascii="方正仿宋_GBK" w:eastAsia="方正仿宋_GBK" w:hAnsi="微软雅黑" w:hint="eastAsia"/>
          <w:color w:val="333333"/>
          <w:sz w:val="28"/>
          <w:szCs w:val="28"/>
        </w:rPr>
        <w:t>减少389.53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C61047">
        <w:rPr>
          <w:rFonts w:ascii="方正仿宋_GBK" w:eastAsia="方正仿宋_GBK" w:hAnsi="微软雅黑" w:hint="eastAsia"/>
          <w:color w:val="333333"/>
          <w:sz w:val="28"/>
          <w:szCs w:val="28"/>
        </w:rPr>
        <w:t>下降60.18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C61047">
        <w:rPr>
          <w:rFonts w:ascii="方正仿宋_GBK" w:eastAsia="方正仿宋_GBK" w:hAnsi="微软雅黑" w:hint="eastAsia"/>
          <w:color w:val="333333"/>
          <w:sz w:val="28"/>
          <w:szCs w:val="28"/>
        </w:rPr>
        <w:t>257.72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C61047">
        <w:rPr>
          <w:rFonts w:ascii="方正仿宋_GBK" w:eastAsia="方正仿宋_GBK" w:hAnsi="微软雅黑" w:hint="eastAsia"/>
          <w:color w:val="333333"/>
          <w:sz w:val="28"/>
          <w:szCs w:val="28"/>
        </w:rPr>
        <w:t>减少389.53</w:t>
      </w:r>
      <w:r w:rsidR="00C61047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C61047">
        <w:rPr>
          <w:rFonts w:ascii="方正仿宋_GBK" w:eastAsia="方正仿宋_GBK" w:hAnsi="微软雅黑" w:hint="eastAsia"/>
          <w:color w:val="333333"/>
          <w:sz w:val="28"/>
          <w:szCs w:val="28"/>
        </w:rPr>
        <w:t>下降60.18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C61047">
        <w:rPr>
          <w:rFonts w:ascii="方正仿宋_GBK" w:eastAsia="方正仿宋_GBK" w:hAnsi="微软雅黑" w:hint="eastAsia"/>
          <w:color w:val="333333"/>
          <w:sz w:val="28"/>
          <w:szCs w:val="28"/>
        </w:rPr>
        <w:t>257.72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C61047">
        <w:rPr>
          <w:rFonts w:ascii="方正仿宋_GBK" w:eastAsia="方正仿宋_GBK" w:hAnsi="微软雅黑" w:hint="eastAsia"/>
          <w:color w:val="333333"/>
          <w:sz w:val="28"/>
          <w:szCs w:val="28"/>
        </w:rPr>
        <w:t>647.25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C61047">
        <w:rPr>
          <w:rFonts w:ascii="方正仿宋_GBK" w:eastAsia="方正仿宋_GBK" w:hAnsi="微软雅黑" w:hint="eastAsia"/>
          <w:color w:val="333333"/>
          <w:sz w:val="28"/>
          <w:szCs w:val="28"/>
        </w:rPr>
        <w:t>减少389.53</w:t>
      </w:r>
      <w:r w:rsidR="00C61047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C61047">
        <w:rPr>
          <w:rFonts w:ascii="方正仿宋_GBK" w:eastAsia="方正仿宋_GBK" w:hAnsi="微软雅黑" w:hint="eastAsia"/>
          <w:color w:val="333333"/>
          <w:sz w:val="28"/>
          <w:szCs w:val="28"/>
        </w:rPr>
        <w:t>下降60.18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B1800"/>
    <w:rsid w:val="000D0F09"/>
    <w:rsid w:val="000D6115"/>
    <w:rsid w:val="000F3102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7717CD"/>
    <w:rsid w:val="007970F4"/>
    <w:rsid w:val="007F016D"/>
    <w:rsid w:val="00803535"/>
    <w:rsid w:val="0080650D"/>
    <w:rsid w:val="00806C02"/>
    <w:rsid w:val="0089171A"/>
    <w:rsid w:val="008B3816"/>
    <w:rsid w:val="008C24D8"/>
    <w:rsid w:val="008E0A2A"/>
    <w:rsid w:val="00900A8C"/>
    <w:rsid w:val="00905A27"/>
    <w:rsid w:val="009279FC"/>
    <w:rsid w:val="00992C4B"/>
    <w:rsid w:val="0099520D"/>
    <w:rsid w:val="0099716B"/>
    <w:rsid w:val="009A6539"/>
    <w:rsid w:val="009B09EC"/>
    <w:rsid w:val="009D15EF"/>
    <w:rsid w:val="009F73CF"/>
    <w:rsid w:val="00A63324"/>
    <w:rsid w:val="00AA7D8F"/>
    <w:rsid w:val="00AB1093"/>
    <w:rsid w:val="00B0453F"/>
    <w:rsid w:val="00B47A2E"/>
    <w:rsid w:val="00B93FB4"/>
    <w:rsid w:val="00BD291A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C3A78"/>
    <w:rsid w:val="00EF145C"/>
    <w:rsid w:val="00F231CF"/>
    <w:rsid w:val="00F40FE4"/>
    <w:rsid w:val="00F43A76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2A0ACB5D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73</cp:revision>
  <dcterms:created xsi:type="dcterms:W3CDTF">2017-11-24T04:58:00Z</dcterms:created>
  <dcterms:modified xsi:type="dcterms:W3CDTF">2017-11-24T16:04:00Z</dcterms:modified>
</cp:coreProperties>
</file>