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3024505"/>
            <wp:effectExtent l="0" t="0" r="6985" b="4445"/>
            <wp:docPr id="4" name="图片 4" descr="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5274310" cy="812419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581850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959"/>
    <w:rsid w:val="001E31F9"/>
    <w:rsid w:val="00F11959"/>
    <w:rsid w:val="082051A5"/>
    <w:rsid w:val="7E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91E2B-7A72-47FB-AA0F-CCE5F9086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</Words>
  <Characters>6</Characters>
  <Lines>1</Lines>
  <Paragraphs>1</Paragraphs>
  <TotalTime>1</TotalTime>
  <ScaleCrop>false</ScaleCrop>
  <LinksUpToDate>false</LinksUpToDate>
  <CharactersWithSpaces>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2018-10-10T05:20:00Z</dcterms:created>
  <dc:creator>刘姗</dc:creator>
  <cp:lastModifiedBy>海之言</cp:lastModifiedBy>
  <dcterms:modified xsi:type="dcterms:W3CDTF">2018-10-26T08:57:42Z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