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8D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Arial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 w:rsidR="00164424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乌鲁木齐市水磨沟区幼儿园</w:t>
      </w:r>
    </w:p>
    <w:p w:rsidR="00783303" w:rsidRPr="00A51532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 w:hint="eastAsia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</w:t>
      </w:r>
      <w:r w:rsidR="00F16D8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</w:t>
      </w:r>
      <w:r w:rsidR="00F16D8D"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783303" w:rsidRPr="00015D0E" w:rsidRDefault="00F16D8D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、部门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“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三公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”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经费支出情况说明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64424">
        <w:rPr>
          <w:rFonts w:ascii="宋体" w:eastAsia="宋体" w:hAnsi="宋体" w:cs="宋体" w:hint="eastAsia"/>
          <w:kern w:val="0"/>
          <w:sz w:val="28"/>
          <w:szCs w:val="28"/>
        </w:rPr>
        <w:t>乌鲁木齐市水磨沟区幼儿园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“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三公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”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经费决算支出总额为</w:t>
      </w:r>
      <w:r w:rsidR="00870DB4">
        <w:rPr>
          <w:rFonts w:ascii="宋体" w:eastAsia="宋体" w:hAnsi="宋体" w:cs="Arial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F16D8D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F16D8D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（一）因公出国（境）经费决算公开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年因公出国（境）费用支出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64424">
        <w:rPr>
          <w:rFonts w:ascii="宋体" w:eastAsia="宋体" w:hAnsi="宋体" w:cs="宋体" w:hint="eastAsia"/>
          <w:kern w:val="0"/>
          <w:sz w:val="28"/>
          <w:szCs w:val="28"/>
        </w:rPr>
        <w:t>乌鲁木齐市水磨沟区幼儿园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因公出国共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人次，参加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个团组。</w:t>
      </w:r>
      <w:r w:rsidR="00F16D8D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F16D8D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（二）公务接待经费决算公开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年公务接待费用决算支出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万元，</w:t>
      </w:r>
      <w:r w:rsidR="00164424">
        <w:rPr>
          <w:rFonts w:ascii="宋体" w:eastAsia="宋体" w:hAnsi="宋体" w:cs="宋体" w:hint="eastAsia"/>
          <w:kern w:val="0"/>
          <w:sz w:val="28"/>
          <w:szCs w:val="28"/>
        </w:rPr>
        <w:t>乌鲁木齐市水磨沟区幼儿园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共计接待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批次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人。</w:t>
      </w:r>
      <w:r w:rsidR="00F16D8D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F16D8D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（三）公务用车运行维护费决算公开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64424">
        <w:rPr>
          <w:rFonts w:ascii="宋体" w:eastAsia="宋体" w:hAnsi="宋体" w:cs="宋体" w:hint="eastAsia"/>
          <w:kern w:val="0"/>
          <w:sz w:val="28"/>
          <w:szCs w:val="28"/>
        </w:rPr>
        <w:t>乌鲁木齐市水磨沟区幼儿园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公务用车运行维护费</w:t>
      </w:r>
      <w:r w:rsidR="00870DB4">
        <w:rPr>
          <w:rFonts w:ascii="宋体" w:eastAsia="宋体" w:hAnsi="宋体" w:cs="Arial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F16D8D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F16D8D">
        <w:rPr>
          <w:rFonts w:ascii="宋体" w:eastAsia="宋体" w:hAnsi="宋体" w:cs="宋体"/>
          <w:kern w:val="0"/>
          <w:sz w:val="28"/>
          <w:szCs w:val="28"/>
        </w:rPr>
        <w:t>上年无增减变化。</w:t>
      </w:r>
      <w:bookmarkStart w:id="0" w:name="_GoBack"/>
      <w:bookmarkEnd w:id="0"/>
    </w:p>
    <w:p w:rsidR="00783303" w:rsidRPr="00FD7575" w:rsidRDefault="00783303" w:rsidP="00C520A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cs="Times New Roman"/>
        </w:rPr>
      </w:pPr>
    </w:p>
    <w:sectPr w:rsidR="00783303" w:rsidRPr="00FD7575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03" w:rsidRDefault="00490203" w:rsidP="007A4100">
      <w:r>
        <w:separator/>
      </w:r>
    </w:p>
  </w:endnote>
  <w:endnote w:type="continuationSeparator" w:id="0">
    <w:p w:rsidR="00490203" w:rsidRDefault="00490203" w:rsidP="007A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03" w:rsidRDefault="00490203" w:rsidP="007A4100">
      <w:r>
        <w:separator/>
      </w:r>
    </w:p>
  </w:footnote>
  <w:footnote w:type="continuationSeparator" w:id="0">
    <w:p w:rsidR="00490203" w:rsidRDefault="00490203" w:rsidP="007A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C2D63"/>
    <w:multiLevelType w:val="hybridMultilevel"/>
    <w:tmpl w:val="8DD6B504"/>
    <w:lvl w:ilvl="0" w:tplc="0ABAF47C">
      <w:start w:val="1"/>
      <w:numFmt w:val="japaneseCounting"/>
      <w:lvlText w:val="%1、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847"/>
        </w:tabs>
        <w:ind w:left="84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7"/>
        </w:tabs>
        <w:ind w:left="12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7"/>
        </w:tabs>
        <w:ind w:left="210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7"/>
        </w:tabs>
        <w:ind w:left="25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7"/>
        </w:tabs>
        <w:ind w:left="336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7"/>
        </w:tabs>
        <w:ind w:left="37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F6E12"/>
    <w:rsid w:val="00013F07"/>
    <w:rsid w:val="000156E8"/>
    <w:rsid w:val="00015D0E"/>
    <w:rsid w:val="0007701D"/>
    <w:rsid w:val="000932C0"/>
    <w:rsid w:val="00101A42"/>
    <w:rsid w:val="00103571"/>
    <w:rsid w:val="00164424"/>
    <w:rsid w:val="001A7BDC"/>
    <w:rsid w:val="00252950"/>
    <w:rsid w:val="00257478"/>
    <w:rsid w:val="0038351D"/>
    <w:rsid w:val="00392C75"/>
    <w:rsid w:val="00411B29"/>
    <w:rsid w:val="00490203"/>
    <w:rsid w:val="00565138"/>
    <w:rsid w:val="00613F59"/>
    <w:rsid w:val="00635209"/>
    <w:rsid w:val="006474CB"/>
    <w:rsid w:val="006A12BE"/>
    <w:rsid w:val="006B784D"/>
    <w:rsid w:val="006C4243"/>
    <w:rsid w:val="00736928"/>
    <w:rsid w:val="00783303"/>
    <w:rsid w:val="007A4100"/>
    <w:rsid w:val="00870DB4"/>
    <w:rsid w:val="0088003C"/>
    <w:rsid w:val="008C3EF0"/>
    <w:rsid w:val="008F6508"/>
    <w:rsid w:val="009A6FCB"/>
    <w:rsid w:val="00A51532"/>
    <w:rsid w:val="00A65509"/>
    <w:rsid w:val="00A809EF"/>
    <w:rsid w:val="00AF38C7"/>
    <w:rsid w:val="00B122DB"/>
    <w:rsid w:val="00B862FD"/>
    <w:rsid w:val="00BF0ED1"/>
    <w:rsid w:val="00C1296B"/>
    <w:rsid w:val="00C520A5"/>
    <w:rsid w:val="00CF0174"/>
    <w:rsid w:val="00D6091E"/>
    <w:rsid w:val="00D74FF9"/>
    <w:rsid w:val="00D9345A"/>
    <w:rsid w:val="00E67D5F"/>
    <w:rsid w:val="00E9632F"/>
    <w:rsid w:val="00EC15FB"/>
    <w:rsid w:val="00F16D8D"/>
    <w:rsid w:val="00F72AD4"/>
    <w:rsid w:val="00F94B77"/>
    <w:rsid w:val="00FD7575"/>
    <w:rsid w:val="00FF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3B0ED09-1796-422C-964F-EB74FF25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宋体"/>
      <w:b/>
      <w:bCs/>
      <w:kern w:val="36"/>
      <w:sz w:val="43"/>
      <w:szCs w:val="43"/>
    </w:rPr>
  </w:style>
  <w:style w:type="character" w:styleId="a3">
    <w:name w:val="Hyperlink"/>
    <w:uiPriority w:val="99"/>
    <w:semiHidden/>
    <w:rsid w:val="00FD7575"/>
    <w:rPr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i/>
      <w:iCs/>
    </w:rPr>
  </w:style>
  <w:style w:type="character" w:styleId="a5">
    <w:name w:val="Strong"/>
    <w:uiPriority w:val="99"/>
    <w:qFormat/>
    <w:rsid w:val="00FD7575"/>
    <w:rPr>
      <w:b/>
      <w:bCs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a0"/>
    <w:uiPriority w:val="99"/>
    <w:rsid w:val="00FD7575"/>
  </w:style>
  <w:style w:type="paragraph" w:styleId="a7">
    <w:name w:val="header"/>
    <w:basedOn w:val="a"/>
    <w:link w:val="Char"/>
    <w:uiPriority w:val="99"/>
    <w:semiHidden/>
    <w:unhideWhenUsed/>
    <w:rsid w:val="007A4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7A4100"/>
    <w:rPr>
      <w:rFonts w:cs="等线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7A4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7A4100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zsxy</dc:creator>
  <cp:lastModifiedBy>Sky123.Org</cp:lastModifiedBy>
  <cp:revision>16</cp:revision>
  <dcterms:created xsi:type="dcterms:W3CDTF">2017-07-28T08:23:00Z</dcterms:created>
  <dcterms:modified xsi:type="dcterms:W3CDTF">2018-11-20T14:57:00Z</dcterms:modified>
</cp:coreProperties>
</file>