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02" w:rsidRDefault="00D944F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255E02" w:rsidRDefault="00255E02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255E02" w:rsidRDefault="00255E02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255E02" w:rsidRDefault="00255E02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255E02" w:rsidRDefault="00D944F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F1737B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第六十四中学</w:t>
      </w:r>
    </w:p>
    <w:p w:rsidR="00255E02" w:rsidRDefault="00D944F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年部门预算公开补充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255E02" w:rsidRDefault="00255E02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255E02" w:rsidRDefault="00255E02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55E02" w:rsidRDefault="00255E02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55E02" w:rsidRDefault="00255E02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55E02" w:rsidRDefault="00255E02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55E02" w:rsidRDefault="00255E02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55E02" w:rsidRDefault="00255E02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55E02" w:rsidRDefault="00255E02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55E02" w:rsidRDefault="00255E02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55E02" w:rsidRDefault="00255E02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55E02" w:rsidRDefault="00D944F3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第三部分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 xml:space="preserve">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 w:rsidR="00F2681D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第六十四中学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部门预算公开表</w:t>
      </w:r>
    </w:p>
    <w:p w:rsidR="00255E02" w:rsidRDefault="00D944F3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表一：财政拨款收支预算总体情况表</w:t>
      </w:r>
    </w:p>
    <w:p w:rsidR="00255E02" w:rsidRDefault="00D944F3">
      <w:pPr>
        <w:widowControl/>
        <w:spacing w:beforeLines="50" w:before="217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 w:rsidR="00F2681D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乌鲁木齐市第六十四中学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</w:t>
      </w:r>
      <w:r w:rsidR="00F2681D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29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255E0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255E0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能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06148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D0614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1107.67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06148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D0614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1107.67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06148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D0614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1019.98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06148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D0614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1019.98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06148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D0614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87.69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06148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D0614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87.69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06148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D0614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1107.67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06148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D0614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1107.67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06148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D0614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1107.67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 w:rsidTr="00D06148">
        <w:trPr>
          <w:trHeight w:hRule="exact" w:val="423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入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06148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D0614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1107.67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06148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D0614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1107.67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06148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D06148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1107.67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255E02" w:rsidRDefault="00255E02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55E02" w:rsidRDefault="00D944F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表二：</w:t>
      </w:r>
    </w:p>
    <w:tbl>
      <w:tblPr>
        <w:tblW w:w="9685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255E0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255E02" w:rsidRDefault="00D944F3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 w:rsidR="00151E14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乌鲁木齐市第六十四中学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</w:t>
            </w:r>
            <w:r w:rsidR="00151E14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</w:t>
            </w:r>
            <w:r w:rsidR="00151E14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单位：万元</w:t>
            </w:r>
          </w:p>
        </w:tc>
      </w:tr>
      <w:tr w:rsidR="00255E0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255E0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255E0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E02" w:rsidRDefault="00255E0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 w:rsidP="00C83648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  <w:r w:rsidR="00C83648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 w:rsidP="00C83648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  <w:r w:rsidR="00C83648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初中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FF635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FF635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1019.98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F2681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866.75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C83648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C83648"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  <w:t>153.23</w:t>
            </w:r>
          </w:p>
        </w:tc>
      </w:tr>
      <w:tr w:rsidR="00255E0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FF635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FF6351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87.69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FF635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FF6351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87.69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55E0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255E0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255E0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255E0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D944F3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5C70A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1107.67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5C70A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954.44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02" w:rsidRDefault="005C70A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153.23</w:t>
            </w:r>
          </w:p>
        </w:tc>
      </w:tr>
    </w:tbl>
    <w:p w:rsidR="00255E02" w:rsidRDefault="00255E02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255E02">
      <w:footerReference w:type="even" r:id="rId8"/>
      <w:footerReference w:type="default" r:id="rId9"/>
      <w:pgSz w:w="11906" w:h="16838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4F3" w:rsidRDefault="00D944F3">
      <w:r>
        <w:separator/>
      </w:r>
    </w:p>
  </w:endnote>
  <w:endnote w:type="continuationSeparator" w:id="0">
    <w:p w:rsidR="00D944F3" w:rsidRDefault="00D9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02" w:rsidRDefault="00D944F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:rsidR="00255E02" w:rsidRDefault="00255E0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02" w:rsidRDefault="00D944F3">
    <w:pPr>
      <w:pStyle w:val="a4"/>
      <w:framePr w:w="827" w:wrap="around" w:vAnchor="text" w:hAnchor="margin" w:xAlign="outside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1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</w:rPr>
      <w:t>—</w:t>
    </w:r>
  </w:p>
  <w:p w:rsidR="00255E02" w:rsidRDefault="00255E0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4F3" w:rsidRDefault="00D944F3">
      <w:r>
        <w:separator/>
      </w:r>
    </w:p>
  </w:footnote>
  <w:footnote w:type="continuationSeparator" w:id="0">
    <w:p w:rsidR="00D944F3" w:rsidRDefault="00D9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51E14"/>
    <w:rsid w:val="001546CD"/>
    <w:rsid w:val="001558E7"/>
    <w:rsid w:val="0016433A"/>
    <w:rsid w:val="00174CAF"/>
    <w:rsid w:val="001A2442"/>
    <w:rsid w:val="001A2995"/>
    <w:rsid w:val="001C7B0D"/>
    <w:rsid w:val="002233DF"/>
    <w:rsid w:val="00250684"/>
    <w:rsid w:val="00255E02"/>
    <w:rsid w:val="00264B3D"/>
    <w:rsid w:val="0027237B"/>
    <w:rsid w:val="002808A4"/>
    <w:rsid w:val="00292FB0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72D3C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5395"/>
    <w:rsid w:val="005B158B"/>
    <w:rsid w:val="005C70AC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757891"/>
    <w:rsid w:val="00785465"/>
    <w:rsid w:val="00795CB7"/>
    <w:rsid w:val="007B51DF"/>
    <w:rsid w:val="007F786A"/>
    <w:rsid w:val="008231BC"/>
    <w:rsid w:val="008919F8"/>
    <w:rsid w:val="008978F0"/>
    <w:rsid w:val="008A4EC3"/>
    <w:rsid w:val="008D4BCE"/>
    <w:rsid w:val="008E4DC5"/>
    <w:rsid w:val="00920488"/>
    <w:rsid w:val="009775E7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5383"/>
    <w:rsid w:val="00C11029"/>
    <w:rsid w:val="00C1143E"/>
    <w:rsid w:val="00C2279A"/>
    <w:rsid w:val="00C42F92"/>
    <w:rsid w:val="00C45F86"/>
    <w:rsid w:val="00C83648"/>
    <w:rsid w:val="00C90C45"/>
    <w:rsid w:val="00CA3C35"/>
    <w:rsid w:val="00CB4EA1"/>
    <w:rsid w:val="00D06148"/>
    <w:rsid w:val="00D07E0B"/>
    <w:rsid w:val="00D3056D"/>
    <w:rsid w:val="00D429B9"/>
    <w:rsid w:val="00D71241"/>
    <w:rsid w:val="00D865D9"/>
    <w:rsid w:val="00D944F3"/>
    <w:rsid w:val="00DA4536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1737B"/>
    <w:rsid w:val="00F2681D"/>
    <w:rsid w:val="00F51106"/>
    <w:rsid w:val="00F64A23"/>
    <w:rsid w:val="00F8341C"/>
    <w:rsid w:val="00FA1898"/>
    <w:rsid w:val="00FB564E"/>
    <w:rsid w:val="00FF6351"/>
    <w:rsid w:val="29F8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/>
    <w:lsdException w:name="Balloon Text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rPr>
      <w:rFonts w:ascii="Calibri" w:hAnsi="Calibri" w:cs="黑体"/>
      <w:sz w:val="24"/>
    </w:rPr>
  </w:style>
  <w:style w:type="table" w:customStyle="1" w:styleId="10">
    <w:name w:val="网格型1"/>
    <w:basedOn w:val="a1"/>
    <w:uiPriority w:val="5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Pr>
      <w:rFonts w:ascii="Calibri" w:hAnsi="Calibri" w:cs="黑体"/>
      <w:sz w:val="24"/>
    </w:rPr>
  </w:style>
  <w:style w:type="paragraph" w:customStyle="1" w:styleId="30">
    <w:name w:val="普通(网站)3"/>
    <w:basedOn w:val="a"/>
    <w:rPr>
      <w:rFonts w:ascii="Calibri" w:hAnsi="Calibri" w:cs="黑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166</Words>
  <Characters>949</Characters>
  <Application>Microsoft Office Word</Application>
  <DocSecurity>0</DocSecurity>
  <Lines>7</Lines>
  <Paragraphs>2</Paragraphs>
  <ScaleCrop>false</ScaleCrop>
  <Company>WwW.YlmF.CoM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雨林木风</cp:lastModifiedBy>
  <cp:revision>12</cp:revision>
  <dcterms:created xsi:type="dcterms:W3CDTF">2018-11-21T07:29:00Z</dcterms:created>
  <dcterms:modified xsi:type="dcterms:W3CDTF">2018-11-22T02:21:00Z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