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75" w:rsidRDefault="004E7DC1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CA3875" w:rsidRDefault="00CA3875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CA3875" w:rsidRDefault="00CA3875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CA3875" w:rsidRDefault="00CA3875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CA3875" w:rsidRDefault="004E7DC1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乌鲁木齐市水磨沟区教育局教研室</w:t>
      </w:r>
    </w:p>
    <w:p w:rsidR="00CA3875" w:rsidRDefault="004E7DC1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年部门预算公开补充</w:t>
      </w:r>
      <w:r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CA3875" w:rsidRDefault="00CA3875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CA3875" w:rsidRDefault="00CA3875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CA3875" w:rsidRDefault="00CA3875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CA3875" w:rsidRDefault="00CA3875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CA3875" w:rsidRDefault="00CA3875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CA3875" w:rsidRDefault="00CA3875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CA3875" w:rsidRDefault="00CA3875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CA3875" w:rsidRDefault="00CA3875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CA3875" w:rsidRDefault="00CA3875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CA3875" w:rsidRDefault="00CA3875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CA3875" w:rsidRDefault="004E7DC1" w:rsidP="00B80236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28"/>
          <w:szCs w:val="28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第三部分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 xml:space="preserve">  </w:t>
      </w:r>
      <w:r>
        <w:rPr>
          <w:rFonts w:ascii="黑体" w:eastAsia="黑体" w:hAnsi="黑体" w:hint="eastAsia"/>
          <w:color w:val="171717" w:themeColor="background2" w:themeShade="1A"/>
          <w:kern w:val="0"/>
          <w:sz w:val="28"/>
          <w:szCs w:val="28"/>
        </w:rPr>
        <w:t>201</w:t>
      </w:r>
      <w:r>
        <w:rPr>
          <w:rFonts w:ascii="黑体" w:eastAsia="黑体" w:hAnsi="黑体"/>
          <w:color w:val="171717" w:themeColor="background2" w:themeShade="1A"/>
          <w:kern w:val="0"/>
          <w:sz w:val="28"/>
          <w:szCs w:val="28"/>
        </w:rPr>
        <w:t>7</w:t>
      </w:r>
      <w:r>
        <w:rPr>
          <w:rFonts w:ascii="黑体" w:eastAsia="黑体" w:hAnsi="黑体" w:hint="eastAsia"/>
          <w:color w:val="171717" w:themeColor="background2" w:themeShade="1A"/>
          <w:kern w:val="0"/>
          <w:sz w:val="28"/>
          <w:szCs w:val="28"/>
        </w:rPr>
        <w:t>年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28"/>
          <w:szCs w:val="28"/>
        </w:rPr>
        <w:t>乌鲁木齐市水磨沟区教育局教研室</w:t>
      </w:r>
      <w:r>
        <w:rPr>
          <w:rFonts w:ascii="黑体" w:eastAsia="黑体" w:hAnsi="黑体" w:hint="eastAsia"/>
          <w:color w:val="171717" w:themeColor="background2" w:themeShade="1A"/>
          <w:kern w:val="0"/>
          <w:sz w:val="28"/>
          <w:szCs w:val="28"/>
        </w:rPr>
        <w:t>部门预算公开表</w:t>
      </w:r>
    </w:p>
    <w:p w:rsidR="00CA3875" w:rsidRDefault="004E7DC1" w:rsidP="00B80236">
      <w:pPr>
        <w:widowControl/>
        <w:spacing w:beforeLines="50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表一：财政拨款收支预算总体情况表</w:t>
      </w:r>
    </w:p>
    <w:p w:rsidR="00CA3875" w:rsidRDefault="004E7DC1" w:rsidP="00B80236">
      <w:pPr>
        <w:widowControl/>
        <w:tabs>
          <w:tab w:val="right" w:pos="8844"/>
        </w:tabs>
        <w:spacing w:beforeLines="50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乌鲁木齐市水磨沟区教育局教研室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单位：万元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ab/>
      </w:r>
    </w:p>
    <w:tbl>
      <w:tblPr>
        <w:tblW w:w="9229" w:type="dxa"/>
        <w:jc w:val="center"/>
        <w:tblLayout w:type="fixed"/>
        <w:tblLook w:val="04A0"/>
      </w:tblPr>
      <w:tblGrid>
        <w:gridCol w:w="1620"/>
        <w:gridCol w:w="1230"/>
        <w:gridCol w:w="2250"/>
        <w:gridCol w:w="1294"/>
        <w:gridCol w:w="1418"/>
        <w:gridCol w:w="1417"/>
      </w:tblGrid>
      <w:tr w:rsidR="00CA3875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CA3875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能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B80236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422.94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422.94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387.3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387.3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 w:rsidP="00B8023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35.64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 w:rsidP="00B8023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35.64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422.94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入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422.94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422.94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422.94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CA3875" w:rsidRDefault="00CA3875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CA3875" w:rsidRDefault="004E7DC1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表二：</w:t>
      </w:r>
    </w:p>
    <w:tbl>
      <w:tblPr>
        <w:tblW w:w="9685" w:type="dxa"/>
        <w:jc w:val="center"/>
        <w:tblLayout w:type="fixed"/>
        <w:tblLook w:val="04A0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CA3875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CA3875" w:rsidRDefault="004E7DC1" w:rsidP="00B80236">
            <w:pPr>
              <w:widowControl/>
              <w:spacing w:beforeLines="50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乌鲁木齐市水磨沟区教育局教研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室</w:t>
            </w:r>
            <w:r w:rsidR="00B80236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单位：万元</w:t>
            </w:r>
          </w:p>
        </w:tc>
      </w:tr>
      <w:tr w:rsidR="00CA3875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CA3875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CA3875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3875" w:rsidRDefault="00CA387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A3875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205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机关服务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387.3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387.3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CA3875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35.64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35.64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CA3875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CA3875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422.94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4E7DC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422.94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75" w:rsidRDefault="00CA387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CA3875" w:rsidRDefault="00CA3875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CA3875" w:rsidSect="00CA3875">
      <w:footerReference w:type="even" r:id="rId8"/>
      <w:footerReference w:type="default" r:id="rId9"/>
      <w:pgSz w:w="11906" w:h="16838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DC1" w:rsidRDefault="004E7DC1" w:rsidP="00CA3875">
      <w:r>
        <w:separator/>
      </w:r>
    </w:p>
  </w:endnote>
  <w:endnote w:type="continuationSeparator" w:id="1">
    <w:p w:rsidR="004E7DC1" w:rsidRDefault="004E7DC1" w:rsidP="00CA3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75" w:rsidRDefault="00CA387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E7D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E7DC1">
      <w:rPr>
        <w:rStyle w:val="a8"/>
      </w:rPr>
      <w:t>2</w:t>
    </w:r>
    <w:r>
      <w:rPr>
        <w:rStyle w:val="a8"/>
      </w:rPr>
      <w:fldChar w:fldCharType="end"/>
    </w:r>
  </w:p>
  <w:p w:rsidR="00CA3875" w:rsidRDefault="00CA387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75" w:rsidRDefault="004E7DC1">
    <w:pPr>
      <w:pStyle w:val="a4"/>
      <w:framePr w:w="827" w:wrap="around" w:vAnchor="text" w:hAnchor="margin" w:xAlign="outside" w:y="1"/>
      <w:rPr>
        <w:rStyle w:val="a8"/>
      </w:rPr>
    </w:pPr>
    <w:r>
      <w:rPr>
        <w:rStyle w:val="a8"/>
        <w:rFonts w:hint="eastAsia"/>
      </w:rPr>
      <w:t>—</w:t>
    </w:r>
    <w:r w:rsidR="00CA3875"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 w:rsidR="00CA3875">
      <w:rPr>
        <w:rStyle w:val="a8"/>
        <w:sz w:val="28"/>
        <w:szCs w:val="28"/>
      </w:rPr>
      <w:fldChar w:fldCharType="separate"/>
    </w:r>
    <w:r w:rsidR="00B80236">
      <w:rPr>
        <w:rStyle w:val="a8"/>
        <w:noProof/>
        <w:sz w:val="28"/>
        <w:szCs w:val="28"/>
      </w:rPr>
      <w:t>1</w:t>
    </w:r>
    <w:r w:rsidR="00CA3875">
      <w:rPr>
        <w:rStyle w:val="a8"/>
        <w:sz w:val="28"/>
        <w:szCs w:val="28"/>
      </w:rPr>
      <w:fldChar w:fldCharType="end"/>
    </w:r>
    <w:r>
      <w:rPr>
        <w:rStyle w:val="a8"/>
        <w:rFonts w:hint="eastAsia"/>
      </w:rPr>
      <w:t>—</w:t>
    </w:r>
  </w:p>
  <w:p w:rsidR="00CA3875" w:rsidRDefault="00CA387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DC1" w:rsidRDefault="004E7DC1" w:rsidP="00CA3875">
      <w:r>
        <w:separator/>
      </w:r>
    </w:p>
  </w:footnote>
  <w:footnote w:type="continuationSeparator" w:id="1">
    <w:p w:rsidR="004E7DC1" w:rsidRDefault="004E7DC1" w:rsidP="00CA3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2A778"/>
    <w:multiLevelType w:val="singleLevel"/>
    <w:tmpl w:val="7E32A77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D5383"/>
    <w:rsid w:val="00015A9E"/>
    <w:rsid w:val="00033B72"/>
    <w:rsid w:val="000436D1"/>
    <w:rsid w:val="000514D5"/>
    <w:rsid w:val="00094BC3"/>
    <w:rsid w:val="000A5A80"/>
    <w:rsid w:val="000F0024"/>
    <w:rsid w:val="000F048F"/>
    <w:rsid w:val="00100514"/>
    <w:rsid w:val="00111AD8"/>
    <w:rsid w:val="0013218A"/>
    <w:rsid w:val="0013298F"/>
    <w:rsid w:val="001558E7"/>
    <w:rsid w:val="0016433A"/>
    <w:rsid w:val="00174CAF"/>
    <w:rsid w:val="001A2442"/>
    <w:rsid w:val="001A2995"/>
    <w:rsid w:val="001C7B0D"/>
    <w:rsid w:val="002233DF"/>
    <w:rsid w:val="00250684"/>
    <w:rsid w:val="00264B3D"/>
    <w:rsid w:val="0027237B"/>
    <w:rsid w:val="002808A4"/>
    <w:rsid w:val="00292FB0"/>
    <w:rsid w:val="0031599B"/>
    <w:rsid w:val="00352BFB"/>
    <w:rsid w:val="0039631C"/>
    <w:rsid w:val="003C4590"/>
    <w:rsid w:val="003D43B1"/>
    <w:rsid w:val="003E2394"/>
    <w:rsid w:val="003F26CF"/>
    <w:rsid w:val="00412C8A"/>
    <w:rsid w:val="00416D08"/>
    <w:rsid w:val="00472D3C"/>
    <w:rsid w:val="004C5C37"/>
    <w:rsid w:val="004C78DF"/>
    <w:rsid w:val="004D39D0"/>
    <w:rsid w:val="004D69EC"/>
    <w:rsid w:val="004E1E07"/>
    <w:rsid w:val="004E7DC1"/>
    <w:rsid w:val="00551343"/>
    <w:rsid w:val="00552080"/>
    <w:rsid w:val="00554107"/>
    <w:rsid w:val="00576BA0"/>
    <w:rsid w:val="00582120"/>
    <w:rsid w:val="00585395"/>
    <w:rsid w:val="005B158B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67510"/>
    <w:rsid w:val="0069020C"/>
    <w:rsid w:val="006C24DE"/>
    <w:rsid w:val="006F0E1E"/>
    <w:rsid w:val="00757891"/>
    <w:rsid w:val="00785465"/>
    <w:rsid w:val="00795CB7"/>
    <w:rsid w:val="007B51DF"/>
    <w:rsid w:val="007F786A"/>
    <w:rsid w:val="008231BC"/>
    <w:rsid w:val="008919F8"/>
    <w:rsid w:val="008978F0"/>
    <w:rsid w:val="008A4EC3"/>
    <w:rsid w:val="008D4BCE"/>
    <w:rsid w:val="008E4DC5"/>
    <w:rsid w:val="00920488"/>
    <w:rsid w:val="009775E7"/>
    <w:rsid w:val="00985CC3"/>
    <w:rsid w:val="009923AD"/>
    <w:rsid w:val="0099457C"/>
    <w:rsid w:val="009A0A21"/>
    <w:rsid w:val="009B0BDE"/>
    <w:rsid w:val="009B76B6"/>
    <w:rsid w:val="00A06F0F"/>
    <w:rsid w:val="00A5294A"/>
    <w:rsid w:val="00A64D0D"/>
    <w:rsid w:val="00AE0795"/>
    <w:rsid w:val="00AE1429"/>
    <w:rsid w:val="00B00B77"/>
    <w:rsid w:val="00B063BC"/>
    <w:rsid w:val="00B31735"/>
    <w:rsid w:val="00B33375"/>
    <w:rsid w:val="00B54BAE"/>
    <w:rsid w:val="00B80236"/>
    <w:rsid w:val="00B83B2D"/>
    <w:rsid w:val="00B9668E"/>
    <w:rsid w:val="00BA1237"/>
    <w:rsid w:val="00BD5383"/>
    <w:rsid w:val="00C11029"/>
    <w:rsid w:val="00C1143E"/>
    <w:rsid w:val="00C2279A"/>
    <w:rsid w:val="00C42F92"/>
    <w:rsid w:val="00C45F86"/>
    <w:rsid w:val="00C90C45"/>
    <w:rsid w:val="00CA3875"/>
    <w:rsid w:val="00CA3C35"/>
    <w:rsid w:val="00CB4EA1"/>
    <w:rsid w:val="00D07E0B"/>
    <w:rsid w:val="00D3056D"/>
    <w:rsid w:val="00D429B9"/>
    <w:rsid w:val="00D71241"/>
    <w:rsid w:val="00D865D9"/>
    <w:rsid w:val="00DA4536"/>
    <w:rsid w:val="00DC3354"/>
    <w:rsid w:val="00DF6C35"/>
    <w:rsid w:val="00E2660B"/>
    <w:rsid w:val="00E42932"/>
    <w:rsid w:val="00E50607"/>
    <w:rsid w:val="00E52978"/>
    <w:rsid w:val="00E57D9A"/>
    <w:rsid w:val="00E61538"/>
    <w:rsid w:val="00E6619B"/>
    <w:rsid w:val="00E947EE"/>
    <w:rsid w:val="00EE631C"/>
    <w:rsid w:val="00EF491B"/>
    <w:rsid w:val="00F00CCF"/>
    <w:rsid w:val="00F51106"/>
    <w:rsid w:val="00F64A23"/>
    <w:rsid w:val="00F8341C"/>
    <w:rsid w:val="00FA1898"/>
    <w:rsid w:val="00FB564E"/>
    <w:rsid w:val="30EE69DB"/>
    <w:rsid w:val="715D3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CA387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A3875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rsid w:val="00CA3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CA3875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rsid w:val="00CA38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CA3875"/>
    <w:rPr>
      <w:rFonts w:cs="Times New Roman"/>
      <w:b/>
      <w:bCs/>
    </w:rPr>
  </w:style>
  <w:style w:type="character" w:styleId="a8">
    <w:name w:val="page number"/>
    <w:basedOn w:val="a0"/>
    <w:qFormat/>
    <w:rsid w:val="00CA3875"/>
  </w:style>
  <w:style w:type="table" w:styleId="a9">
    <w:name w:val="Table Grid"/>
    <w:basedOn w:val="a1"/>
    <w:qFormat/>
    <w:rsid w:val="00CA38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sid w:val="00CA3875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rsid w:val="00CA3875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qFormat/>
    <w:rsid w:val="00CA387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CA3875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sid w:val="00CA3875"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rsid w:val="00CA3875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qFormat/>
    <w:rsid w:val="00CA3875"/>
    <w:rPr>
      <w:rFonts w:ascii="Calibri" w:hAnsi="Calibri" w:cs="黑体"/>
      <w:sz w:val="24"/>
    </w:rPr>
  </w:style>
  <w:style w:type="table" w:customStyle="1" w:styleId="10">
    <w:name w:val="网格型1"/>
    <w:basedOn w:val="a1"/>
    <w:uiPriority w:val="59"/>
    <w:qFormat/>
    <w:rsid w:val="00CA387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qFormat/>
    <w:rsid w:val="00CA3875"/>
    <w:rPr>
      <w:rFonts w:ascii="Calibri" w:hAnsi="Calibri" w:cs="黑体"/>
      <w:sz w:val="24"/>
    </w:rPr>
  </w:style>
  <w:style w:type="paragraph" w:customStyle="1" w:styleId="30">
    <w:name w:val="普通(网站)3"/>
    <w:basedOn w:val="a"/>
    <w:qFormat/>
    <w:rsid w:val="00CA3875"/>
    <w:rPr>
      <w:rFonts w:ascii="Calibri" w:hAnsi="Calibri" w:cs="黑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cp:lastPrinted>2018-11-22T04:19:00Z</cp:lastPrinted>
  <dcterms:created xsi:type="dcterms:W3CDTF">2018-11-21T07:29:00Z</dcterms:created>
  <dcterms:modified xsi:type="dcterms:W3CDTF">2018-11-22T05:28:00Z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