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E56FB6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水磨沟区</w:t>
      </w:r>
      <w:r w:rsidR="00435AE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宣传部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单位</w:t>
      </w:r>
    </w:p>
    <w:p w:rsidR="00BD5383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9466E3" w:rsidRDefault="009466E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466E3" w:rsidRDefault="009466E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466E3" w:rsidRDefault="009466E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466E3" w:rsidRDefault="009466E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466E3" w:rsidRPr="0069020C" w:rsidRDefault="009466E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9466E3" w:rsidP="00435AEC">
      <w:pPr>
        <w:widowControl/>
        <w:spacing w:line="580" w:lineRule="exact"/>
        <w:ind w:firstLineChars="149" w:firstLine="477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lastRenderedPageBreak/>
        <w:t>一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、关于</w:t>
      </w:r>
      <w:r w:rsidR="00094BC3"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</w:t>
      </w:r>
      <w:r w:rsidR="00D53161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水磨沟区</w:t>
      </w:r>
      <w:r w:rsidR="00435AE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宣传部</w:t>
      </w:r>
      <w:r w:rsidR="00094BC3"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单位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BD5383" w:rsidRPr="006841D5" w:rsidRDefault="00094BC3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6841D5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</w:t>
      </w:r>
      <w:r w:rsidR="00D53161" w:rsidRPr="006841D5">
        <w:rPr>
          <w:rFonts w:asciiTheme="minorEastAsia" w:eastAsiaTheme="minorEastAsia" w:hAnsiTheme="minorEastAsia" w:hint="eastAsia"/>
          <w:color w:val="171717" w:themeColor="background2" w:themeShade="1A"/>
          <w:kern w:val="0"/>
          <w:sz w:val="28"/>
          <w:szCs w:val="28"/>
        </w:rPr>
        <w:t>水磨沟区</w:t>
      </w:r>
      <w:r w:rsidR="00435AEC" w:rsidRPr="006841D5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宣传部</w:t>
      </w:r>
      <w:r w:rsidRPr="006841D5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单位</w:t>
      </w:r>
      <w:r w:rsidR="00AE1429"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="00AE1429"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“三公”经费财政拨款预算数为</w:t>
      </w:r>
      <w:r w:rsidR="00435AEC"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26.57</w:t>
      </w:r>
      <w:r w:rsidR="00BD5383"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 w:rsidR="00757891"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 w:rsidR="00757891"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 w:rsidR="00435AEC"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26.51</w:t>
      </w:r>
      <w:r w:rsidR="00BD5383"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</w:t>
      </w:r>
      <w:r w:rsidR="006841D5"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为9辆公务用车的运行维护费用，</w:t>
      </w:r>
      <w:r w:rsidR="00BD5383"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公务接待费</w:t>
      </w:r>
      <w:r w:rsidR="00435AEC"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0.06</w:t>
      </w:r>
      <w:r w:rsidR="00BD5383"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0514D5" w:rsidRPr="0069020C" w:rsidRDefault="000514D5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</w:t>
      </w:r>
      <w:r w:rsidR="00757891"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与上年持平</w:t>
      </w:r>
      <w:r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，其中：因公出国（境）费、公务用车购置费未安排预算。公务用车运行费</w:t>
      </w:r>
      <w:r w:rsidR="00757891"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预算与上年持平</w:t>
      </w:r>
      <w:r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；公务接待费</w:t>
      </w:r>
      <w:r w:rsidR="00757891"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</w:t>
      </w:r>
      <w:r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</w:t>
      </w:r>
      <w:r w:rsidRPr="006841D5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持平</w:t>
      </w:r>
      <w:r w:rsidRPr="006841D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435AEC" w:rsidRDefault="00435AEC" w:rsidP="006841D5">
      <w:pPr>
        <w:widowControl/>
        <w:spacing w:beforeLines="50"/>
        <w:jc w:val="center"/>
        <w:outlineLvl w:val="1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EF491B" w:rsidRDefault="00EF491B" w:rsidP="00692221">
      <w:pPr>
        <w:spacing w:line="560" w:lineRule="exact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56FB6" w:rsidRDefault="00E56FB6" w:rsidP="00692221">
      <w:pPr>
        <w:spacing w:line="560" w:lineRule="exact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56FB6" w:rsidRDefault="00E56FB6" w:rsidP="00692221">
      <w:pPr>
        <w:spacing w:line="560" w:lineRule="exact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56FB6" w:rsidRDefault="00E56FB6" w:rsidP="00692221">
      <w:pPr>
        <w:spacing w:line="560" w:lineRule="exact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56FB6" w:rsidRDefault="00E56FB6" w:rsidP="00692221">
      <w:pPr>
        <w:spacing w:line="560" w:lineRule="exact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56FB6" w:rsidRDefault="00E56FB6" w:rsidP="00692221">
      <w:pPr>
        <w:spacing w:line="560" w:lineRule="exact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56FB6" w:rsidRDefault="00E56FB6" w:rsidP="00692221">
      <w:pPr>
        <w:spacing w:line="560" w:lineRule="exact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56FB6" w:rsidRDefault="00E56FB6" w:rsidP="00692221">
      <w:pPr>
        <w:spacing w:line="560" w:lineRule="exact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56FB6" w:rsidRDefault="00E56FB6" w:rsidP="00692221">
      <w:pPr>
        <w:spacing w:line="560" w:lineRule="exact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56FB6" w:rsidRDefault="00E56FB6" w:rsidP="00692221">
      <w:pPr>
        <w:spacing w:line="560" w:lineRule="exact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56FB6" w:rsidRDefault="00E56FB6" w:rsidP="00692221">
      <w:pPr>
        <w:spacing w:line="560" w:lineRule="exact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56FB6" w:rsidRDefault="00E56FB6" w:rsidP="00692221">
      <w:pPr>
        <w:spacing w:line="560" w:lineRule="exact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56FB6" w:rsidRPr="0069020C" w:rsidRDefault="00E56FB6" w:rsidP="00692221">
      <w:pPr>
        <w:spacing w:line="560" w:lineRule="exact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Pr="0069020C" w:rsidRDefault="00094BC3" w:rsidP="006841D5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第</w:t>
      </w:r>
      <w:r w:rsidR="00EF491B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三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部分 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 w:rsidR="00D53161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水磨沟区</w:t>
      </w:r>
      <w:r w:rsidR="00692221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宣传部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Pr="0069020C" w:rsidRDefault="00094BC3" w:rsidP="006841D5">
      <w:pPr>
        <w:widowControl/>
        <w:spacing w:beforeLines="50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：财政拨款收支</w:t>
      </w:r>
      <w:bookmarkStart w:id="0" w:name="_GoBack"/>
      <w:bookmarkEnd w:id="0"/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预算总体情况表</w:t>
      </w:r>
    </w:p>
    <w:p w:rsidR="00094BC3" w:rsidRPr="0069020C" w:rsidRDefault="00094BC3" w:rsidP="006841D5">
      <w:pPr>
        <w:widowControl/>
        <w:spacing w:beforeLines="50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                                   单位：万元</w:t>
      </w:r>
    </w:p>
    <w:tbl>
      <w:tblPr>
        <w:tblW w:w="9229" w:type="dxa"/>
        <w:jc w:val="center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841D5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704.34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922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484.72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922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484.72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9222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704.34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922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182.65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922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182.65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922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922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21.97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92221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69222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D5316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61" w:rsidRPr="0069020C" w:rsidRDefault="00D5316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lastRenderedPageBreak/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61" w:rsidRPr="0069020C" w:rsidRDefault="00D531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704.34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61" w:rsidRPr="0069020C" w:rsidRDefault="00D5316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61" w:rsidRPr="0069020C" w:rsidRDefault="00D53161" w:rsidP="006B1F9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704.34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61" w:rsidRPr="0069020C" w:rsidRDefault="00D53161" w:rsidP="006B1F91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704.34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61" w:rsidRPr="0069020C" w:rsidRDefault="00D531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D5316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61" w:rsidRPr="0069020C" w:rsidRDefault="00D53161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61" w:rsidRPr="0069020C" w:rsidRDefault="00D531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61" w:rsidRPr="0069020C" w:rsidRDefault="00D53161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61" w:rsidRPr="0069020C" w:rsidRDefault="00D531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61" w:rsidRPr="0069020C" w:rsidRDefault="00D531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61" w:rsidRPr="0069020C" w:rsidRDefault="00D531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D53161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61" w:rsidRPr="0069020C" w:rsidRDefault="00D5316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61" w:rsidRPr="0069020C" w:rsidRDefault="00D531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704.34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61" w:rsidRPr="0069020C" w:rsidRDefault="00D53161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61" w:rsidRPr="0069020C" w:rsidRDefault="00D531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704.34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61" w:rsidRPr="0069020C" w:rsidRDefault="00D531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704.34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61" w:rsidRPr="0069020C" w:rsidRDefault="00D53161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/>
      </w:tblPr>
      <w:tblGrid>
        <w:gridCol w:w="1296"/>
        <w:gridCol w:w="616"/>
        <w:gridCol w:w="616"/>
        <w:gridCol w:w="2502"/>
        <w:gridCol w:w="1684"/>
        <w:gridCol w:w="1581"/>
        <w:gridCol w:w="1390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6841D5">
            <w:pPr>
              <w:widowControl/>
              <w:spacing w:beforeLines="50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                                                    单位：万元</w:t>
            </w:r>
          </w:p>
        </w:tc>
      </w:tr>
      <w:tr w:rsidR="00094BC3" w:rsidRPr="0069020C" w:rsidTr="007854A5">
        <w:trPr>
          <w:trHeight w:val="405"/>
          <w:jc w:val="center"/>
        </w:trPr>
        <w:tc>
          <w:tcPr>
            <w:tcW w:w="5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7854A5">
        <w:trPr>
          <w:trHeight w:val="465"/>
          <w:jc w:val="center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7854A5">
        <w:trPr>
          <w:trHeight w:val="30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7854A5">
        <w:trPr>
          <w:trHeight w:val="45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80" w:type="dxa"/>
              <w:tblLook w:val="04A0"/>
            </w:tblPr>
            <w:tblGrid>
              <w:gridCol w:w="1080"/>
            </w:tblGrid>
            <w:tr w:rsidR="00692221" w:rsidRPr="007854A5" w:rsidTr="00692221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2221" w:rsidRPr="00692221" w:rsidRDefault="00692221" w:rsidP="007854A5">
                  <w:pPr>
                    <w:jc w:val="center"/>
                    <w:rPr>
                      <w:rFonts w:ascii="仿宋_GB2312" w:eastAsia="仿宋_GB2312" w:hAnsi="宋体" w:cs="宋体"/>
                      <w:color w:val="171717" w:themeColor="background2" w:themeShade="1A"/>
                      <w:sz w:val="18"/>
                      <w:szCs w:val="18"/>
                    </w:rPr>
                  </w:pPr>
                  <w:r w:rsidRPr="00692221">
                    <w:rPr>
                      <w:rFonts w:ascii="仿宋_GB2312" w:eastAsia="仿宋_GB2312" w:hAnsi="宋体" w:cs="宋体" w:hint="eastAsia"/>
                      <w:color w:val="171717" w:themeColor="background2" w:themeShade="1A"/>
                      <w:sz w:val="18"/>
                      <w:szCs w:val="18"/>
                    </w:rPr>
                    <w:t xml:space="preserve">  201</w:t>
                  </w:r>
                </w:p>
              </w:tc>
            </w:tr>
          </w:tbl>
          <w:p w:rsidR="00094BC3" w:rsidRPr="0069020C" w:rsidRDefault="00094BC3" w:rsidP="007854A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92221" w:rsidP="007854A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92221" w:rsidP="007854A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7854A5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FC73D5" w:rsidP="00FC73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96.38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FC73D5" w:rsidP="00FC73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96.38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FC73D5">
            <w:pPr>
              <w:widowControl/>
              <w:jc w:val="center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7854A5" w:rsidRPr="0069020C" w:rsidTr="007854A5">
        <w:trPr>
          <w:trHeight w:val="45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80" w:type="dxa"/>
              <w:tblLook w:val="04A0"/>
            </w:tblPr>
            <w:tblGrid>
              <w:gridCol w:w="1080"/>
            </w:tblGrid>
            <w:tr w:rsidR="007854A5" w:rsidRPr="007854A5" w:rsidTr="0065750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854A5" w:rsidRPr="00692221" w:rsidRDefault="007854A5" w:rsidP="007854A5">
                  <w:pPr>
                    <w:jc w:val="center"/>
                    <w:rPr>
                      <w:rFonts w:ascii="仿宋_GB2312" w:eastAsia="仿宋_GB2312" w:hAnsi="宋体" w:cs="宋体"/>
                      <w:color w:val="171717" w:themeColor="background2" w:themeShade="1A"/>
                      <w:sz w:val="18"/>
                      <w:szCs w:val="18"/>
                    </w:rPr>
                  </w:pPr>
                  <w:r w:rsidRPr="00692221">
                    <w:rPr>
                      <w:rFonts w:ascii="仿宋_GB2312" w:eastAsia="仿宋_GB2312" w:hAnsi="宋体" w:cs="宋体" w:hint="eastAsia"/>
                      <w:color w:val="171717" w:themeColor="background2" w:themeShade="1A"/>
                      <w:sz w:val="18"/>
                      <w:szCs w:val="18"/>
                    </w:rPr>
                    <w:t xml:space="preserve">  201</w:t>
                  </w:r>
                </w:p>
              </w:tc>
            </w:tr>
          </w:tbl>
          <w:p w:rsidR="007854A5" w:rsidRPr="007854A5" w:rsidRDefault="007854A5" w:rsidP="007854A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7854A5" w:rsidRDefault="007854A5" w:rsidP="007854A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854A5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7854A5" w:rsidRDefault="007854A5" w:rsidP="007854A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854A5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7854A5" w:rsidRDefault="007854A5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854A5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其他宣传事务支出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FC73D5" w:rsidP="00FC73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223.15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7854A5" w:rsidP="00FC73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FC73D5" w:rsidRDefault="00FC73D5" w:rsidP="00FC73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FC73D5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223.15</w:t>
            </w:r>
          </w:p>
        </w:tc>
      </w:tr>
      <w:tr w:rsidR="007854A5" w:rsidRPr="0069020C" w:rsidTr="007854A5">
        <w:trPr>
          <w:trHeight w:val="4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7854A5" w:rsidRDefault="007854A5" w:rsidP="007854A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854A5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7854A5" w:rsidRDefault="007854A5" w:rsidP="007854A5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854A5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7854A5" w:rsidRDefault="007854A5" w:rsidP="007854A5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854A5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7854A5" w:rsidRDefault="007854A5" w:rsidP="007854A5">
            <w:pPr>
              <w:ind w:right="2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854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Pr="007854A5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 其他文化支出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FC73D5" w:rsidRDefault="00FC73D5" w:rsidP="00FC73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FC73D5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182.65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7854A5" w:rsidP="00FC73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FC73D5" w:rsidRDefault="00FC73D5" w:rsidP="00FC73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FC73D5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182.65</w:t>
            </w:r>
          </w:p>
        </w:tc>
      </w:tr>
      <w:tr w:rsidR="007854A5" w:rsidRPr="0069020C" w:rsidTr="007854A5">
        <w:trPr>
          <w:trHeight w:val="45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7854A5" w:rsidRDefault="007854A5" w:rsidP="007854A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854A5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7854A5" w:rsidRDefault="007854A5" w:rsidP="007854A5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854A5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7854A5" w:rsidRDefault="007854A5" w:rsidP="007854A5">
            <w:pPr>
              <w:jc w:val="lef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854A5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7854A5" w:rsidRDefault="007854A5" w:rsidP="007854A5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854A5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FC73D5" w:rsidRDefault="00FC73D5" w:rsidP="00FC73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FC73D5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6.96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FC73D5" w:rsidP="00FC73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6.96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7854A5" w:rsidP="00FC73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7854A5" w:rsidRPr="0069020C" w:rsidTr="007854A5">
        <w:trPr>
          <w:trHeight w:val="45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7854A5" w:rsidP="007854A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7854A5" w:rsidP="007854A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7854A5" w:rsidP="007854A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7854A5" w:rsidRDefault="007854A5" w:rsidP="007854A5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854A5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其他城乡社区公共设施支出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FC73D5" w:rsidP="00FC73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7854A5" w:rsidP="00FC73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FC73D5" w:rsidP="00FC73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15</w:t>
            </w:r>
          </w:p>
        </w:tc>
      </w:tr>
      <w:tr w:rsidR="007854A5" w:rsidRPr="0069020C" w:rsidTr="007854A5">
        <w:trPr>
          <w:trHeight w:val="45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Default="007854A5" w:rsidP="007854A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Default="007854A5" w:rsidP="007854A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Default="007854A5" w:rsidP="007854A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Default="007854A5" w:rsidP="007854A5">
            <w:pPr>
              <w:ind w:right="200"/>
              <w:rPr>
                <w:color w:val="000000"/>
                <w:sz w:val="22"/>
                <w:szCs w:val="22"/>
              </w:rPr>
            </w:pPr>
            <w:r w:rsidRPr="007854A5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事业运行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FC73D5" w:rsidP="00FC73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165.19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FC73D5" w:rsidP="00FC73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165.19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7854A5" w:rsidP="00FC73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7854A5" w:rsidRPr="0069020C" w:rsidTr="007854A5">
        <w:trPr>
          <w:trHeight w:val="45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7854A5" w:rsidP="007854A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7854A5" w:rsidP="007854A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7854A5" w:rsidP="007854A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7854A5" w:rsidRDefault="007854A5" w:rsidP="007854A5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7854A5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FC73D5" w:rsidP="00FC73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15.01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FC73D5" w:rsidP="00FC73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15.01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7854A5" w:rsidP="00FC73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7854A5" w:rsidRPr="0069020C" w:rsidTr="007854A5">
        <w:trPr>
          <w:trHeight w:val="450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7854A5" w:rsidRDefault="007854A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7854A5" w:rsidP="007854A5">
            <w:pPr>
              <w:widowControl/>
              <w:ind w:right="180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7854A5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7854A5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B1781B" w:rsidP="00FC73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704.34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B1781B" w:rsidP="00FC73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283.54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A5" w:rsidRPr="0069020C" w:rsidRDefault="00B1781B" w:rsidP="00FC73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420.8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0A5A80">
      <w:footerReference w:type="even" r:id="rId7"/>
      <w:footerReference w:type="default" r:id="rId8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62B" w:rsidRDefault="0058662B">
      <w:r>
        <w:separator/>
      </w:r>
    </w:p>
  </w:endnote>
  <w:endnote w:type="continuationSeparator" w:id="1">
    <w:p w:rsidR="0058662B" w:rsidRDefault="0058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CC5E4D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CC5E4D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CC5E4D" w:rsidRPr="0060130A">
      <w:rPr>
        <w:rStyle w:val="a4"/>
        <w:sz w:val="28"/>
        <w:szCs w:val="28"/>
      </w:rPr>
      <w:fldChar w:fldCharType="separate"/>
    </w:r>
    <w:r w:rsidR="006841D5">
      <w:rPr>
        <w:rStyle w:val="a4"/>
        <w:noProof/>
        <w:sz w:val="28"/>
        <w:szCs w:val="28"/>
      </w:rPr>
      <w:t>3</w:t>
    </w:r>
    <w:r w:rsidR="00CC5E4D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62B" w:rsidRDefault="0058662B">
      <w:r>
        <w:separator/>
      </w:r>
    </w:p>
  </w:footnote>
  <w:footnote w:type="continuationSeparator" w:id="1">
    <w:p w:rsidR="0058662B" w:rsidRDefault="00586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83"/>
    <w:rsid w:val="00015A9E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C7B0D"/>
    <w:rsid w:val="002233DF"/>
    <w:rsid w:val="002268E7"/>
    <w:rsid w:val="00250684"/>
    <w:rsid w:val="00264B3D"/>
    <w:rsid w:val="0027237B"/>
    <w:rsid w:val="002808A4"/>
    <w:rsid w:val="00292FB0"/>
    <w:rsid w:val="0031599B"/>
    <w:rsid w:val="00352BFB"/>
    <w:rsid w:val="0039631C"/>
    <w:rsid w:val="003C4590"/>
    <w:rsid w:val="003D43B1"/>
    <w:rsid w:val="003E2394"/>
    <w:rsid w:val="003F26CF"/>
    <w:rsid w:val="00412C8A"/>
    <w:rsid w:val="00416D08"/>
    <w:rsid w:val="00435AEC"/>
    <w:rsid w:val="00472D3C"/>
    <w:rsid w:val="004C5C37"/>
    <w:rsid w:val="004C78DF"/>
    <w:rsid w:val="004D39D0"/>
    <w:rsid w:val="004D69EC"/>
    <w:rsid w:val="004E1E07"/>
    <w:rsid w:val="005029F9"/>
    <w:rsid w:val="00551343"/>
    <w:rsid w:val="00552080"/>
    <w:rsid w:val="00554107"/>
    <w:rsid w:val="00576BA0"/>
    <w:rsid w:val="00582120"/>
    <w:rsid w:val="00585395"/>
    <w:rsid w:val="0058662B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841D5"/>
    <w:rsid w:val="0069020C"/>
    <w:rsid w:val="00692221"/>
    <w:rsid w:val="006C24DE"/>
    <w:rsid w:val="006F0E1E"/>
    <w:rsid w:val="00757891"/>
    <w:rsid w:val="00785465"/>
    <w:rsid w:val="007854A5"/>
    <w:rsid w:val="00795CB7"/>
    <w:rsid w:val="007B51DF"/>
    <w:rsid w:val="007F786A"/>
    <w:rsid w:val="00805B79"/>
    <w:rsid w:val="008231BC"/>
    <w:rsid w:val="008919F8"/>
    <w:rsid w:val="008978F0"/>
    <w:rsid w:val="008A4EC3"/>
    <w:rsid w:val="008D4BCE"/>
    <w:rsid w:val="008E4DC5"/>
    <w:rsid w:val="00920488"/>
    <w:rsid w:val="009466E3"/>
    <w:rsid w:val="009775E7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9630C"/>
    <w:rsid w:val="00AE0795"/>
    <w:rsid w:val="00AE1429"/>
    <w:rsid w:val="00B00B77"/>
    <w:rsid w:val="00B063BC"/>
    <w:rsid w:val="00B1781B"/>
    <w:rsid w:val="00B31735"/>
    <w:rsid w:val="00B33375"/>
    <w:rsid w:val="00B54BAE"/>
    <w:rsid w:val="00B83B2D"/>
    <w:rsid w:val="00B9668E"/>
    <w:rsid w:val="00BA1237"/>
    <w:rsid w:val="00BD5383"/>
    <w:rsid w:val="00C11029"/>
    <w:rsid w:val="00C1143E"/>
    <w:rsid w:val="00C2279A"/>
    <w:rsid w:val="00C42F92"/>
    <w:rsid w:val="00C45F86"/>
    <w:rsid w:val="00C90C45"/>
    <w:rsid w:val="00CA3C35"/>
    <w:rsid w:val="00CB4EA1"/>
    <w:rsid w:val="00CC5E4D"/>
    <w:rsid w:val="00D07E0B"/>
    <w:rsid w:val="00D3056D"/>
    <w:rsid w:val="00D429B9"/>
    <w:rsid w:val="00D53161"/>
    <w:rsid w:val="00D71241"/>
    <w:rsid w:val="00D865D9"/>
    <w:rsid w:val="00DA4536"/>
    <w:rsid w:val="00DC3354"/>
    <w:rsid w:val="00DF6C35"/>
    <w:rsid w:val="00E2660B"/>
    <w:rsid w:val="00E42932"/>
    <w:rsid w:val="00E50607"/>
    <w:rsid w:val="00E52978"/>
    <w:rsid w:val="00E56FB6"/>
    <w:rsid w:val="00E57D9A"/>
    <w:rsid w:val="00E61538"/>
    <w:rsid w:val="00E6619B"/>
    <w:rsid w:val="00E947EE"/>
    <w:rsid w:val="00EE631C"/>
    <w:rsid w:val="00EF491B"/>
    <w:rsid w:val="00F00CCF"/>
    <w:rsid w:val="00F4419D"/>
    <w:rsid w:val="00F51106"/>
    <w:rsid w:val="00F64A23"/>
    <w:rsid w:val="00F8341C"/>
    <w:rsid w:val="00FA1898"/>
    <w:rsid w:val="00FB564E"/>
    <w:rsid w:val="00FC6740"/>
    <w:rsid w:val="00FC7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14</cp:revision>
  <dcterms:created xsi:type="dcterms:W3CDTF">2018-11-21T07:29:00Z</dcterms:created>
  <dcterms:modified xsi:type="dcterms:W3CDTF">2018-11-22T08:43:00Z</dcterms:modified>
</cp:coreProperties>
</file>