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DB" w:rsidRDefault="005030F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水磨沟区高龄</w:t>
      </w:r>
      <w:r w:rsidR="00F80235">
        <w:rPr>
          <w:rFonts w:ascii="方正小标宋简体" w:eastAsia="方正小标宋简体" w:hAnsi="方正小标宋简体" w:cs="方正小标宋简体" w:hint="eastAsia"/>
          <w:sz w:val="36"/>
          <w:szCs w:val="36"/>
        </w:rPr>
        <w:t>老人基本生活津贴</w:t>
      </w:r>
    </w:p>
    <w:p w:rsidR="00E70EDB" w:rsidRDefault="005030F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政策公告</w:t>
      </w:r>
    </w:p>
    <w:p w:rsidR="00E70EDB" w:rsidRDefault="00E70EDB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70EDB" w:rsidRPr="00F80235" w:rsidRDefault="005030FF">
      <w:pPr>
        <w:spacing w:line="540" w:lineRule="exact"/>
        <w:ind w:firstLine="645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 w:rsidR="00F80235" w:rsidRPr="00F80235">
        <w:rPr>
          <w:rFonts w:ascii="仿宋_GB2312" w:eastAsia="仿宋_GB2312" w:hAnsi="Times New Roman" w:cs="仿宋_GB2312" w:hint="eastAsia"/>
          <w:sz w:val="32"/>
          <w:szCs w:val="32"/>
        </w:rPr>
        <w:t>高龄老人基本生活津贴</w:t>
      </w:r>
      <w:r w:rsidRPr="00F80235">
        <w:rPr>
          <w:rFonts w:ascii="仿宋_GB2312" w:eastAsia="仿宋_GB2312" w:hAnsi="Times New Roman" w:cs="仿宋_GB2312" w:hint="eastAsia"/>
          <w:sz w:val="32"/>
          <w:szCs w:val="32"/>
        </w:rPr>
        <w:t>公告如下。</w:t>
      </w:r>
    </w:p>
    <w:p w:rsidR="00E70EDB" w:rsidRDefault="005030FF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政策依据</w:t>
      </w:r>
    </w:p>
    <w:p w:rsidR="00E70EDB" w:rsidRDefault="005030F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1．《关于规范我市80岁高龄津贴发放及免费体检有关工作的通知》（乌民发〔2014〕120号）</w:t>
      </w:r>
    </w:p>
    <w:p w:rsidR="00E70EDB" w:rsidRDefault="005030F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二、补助对象</w:t>
      </w:r>
    </w:p>
    <w:p w:rsidR="00E70EDB" w:rsidRDefault="005030FF">
      <w:pPr>
        <w:spacing w:line="54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具有本市农业和非农业户籍（不包括兵团所属单位）、年满80周岁以上的老年人。</w:t>
      </w:r>
    </w:p>
    <w:p w:rsidR="00E70EDB" w:rsidRDefault="005030FF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补助标准</w:t>
      </w:r>
    </w:p>
    <w:p w:rsidR="00E70EDB" w:rsidRDefault="005030FF">
      <w:pPr>
        <w:spacing w:line="54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80周岁（含80周岁）-89周岁高龄老人每人每月补助75元，90周岁（含90周岁）-99周岁高龄老人每人每月补助145元，100周岁以上（含100周岁）高龄老人每人每月补助225元</w:t>
      </w:r>
    </w:p>
    <w:p w:rsidR="00E70EDB" w:rsidRDefault="005030FF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三、发放方式</w:t>
      </w:r>
    </w:p>
    <w:p w:rsidR="00E70EDB" w:rsidRDefault="005030FF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银行卡发放</w:t>
      </w:r>
    </w:p>
    <w:p w:rsidR="00E70EDB" w:rsidRDefault="005030F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四、发放时限</w:t>
      </w:r>
    </w:p>
    <w:p w:rsidR="00E70EDB" w:rsidRDefault="005030F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实行按季发放的方式</w:t>
      </w:r>
    </w:p>
    <w:p w:rsidR="00E70EDB" w:rsidRDefault="005030FF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五、政策咨询和监督投诉</w:t>
      </w:r>
    </w:p>
    <w:p w:rsidR="00E70EDB" w:rsidRDefault="005030FF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群众如对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高龄补贴资金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发放工作有意见建议的，可拨打以下电话。</w:t>
      </w:r>
    </w:p>
    <w:p w:rsidR="001A1CA8" w:rsidRDefault="001A1CA8" w:rsidP="001A1CA8">
      <w:pPr>
        <w:spacing w:line="540" w:lineRule="exact"/>
        <w:ind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1.水磨沟区财政局</w:t>
      </w:r>
    </w:p>
    <w:p w:rsidR="001A1CA8" w:rsidRDefault="001A1CA8" w:rsidP="001A1CA8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主要负责人（局长）：姚燕，联系电话：0991-4684216</w:t>
      </w:r>
    </w:p>
    <w:p w:rsidR="001A1CA8" w:rsidRDefault="001A1CA8" w:rsidP="001A1CA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经办人（科长或股长）：董全清，联系电话：0991-4684212</w:t>
      </w:r>
    </w:p>
    <w:p w:rsidR="00E70EDB" w:rsidRDefault="005030FF">
      <w:pPr>
        <w:spacing w:line="540" w:lineRule="exact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2.水磨沟区民政局（业务主管部门）</w:t>
      </w:r>
    </w:p>
    <w:p w:rsidR="00E70EDB" w:rsidRDefault="005030F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主要负责人（副局长）：赵新洲，联系电话：0991-4184656</w:t>
      </w:r>
    </w:p>
    <w:p w:rsidR="00E70EDB" w:rsidRDefault="005030F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经办人（专干）：孙秀萍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，联系电话：0991-4184660</w:t>
      </w:r>
    </w:p>
    <w:p w:rsidR="005A78AA" w:rsidRDefault="005A78AA" w:rsidP="005A78AA">
      <w:pPr>
        <w:spacing w:line="54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3.新疆天山农村商业银行水磨沟区支行</w:t>
      </w:r>
    </w:p>
    <w:p w:rsidR="005A78AA" w:rsidRDefault="005A78AA" w:rsidP="005A78A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主要负责人（主任）：邓辉，联系电话：0991-4628766</w:t>
      </w:r>
    </w:p>
    <w:p w:rsidR="005A78AA" w:rsidRDefault="005A78AA" w:rsidP="005A78AA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经办人（业务部门负责人）：王鹏，联系电话：18699164121，0991-4622275</w:t>
      </w:r>
    </w:p>
    <w:p w:rsidR="00E70EDB" w:rsidRDefault="005030FF">
      <w:pPr>
        <w:spacing w:line="540" w:lineRule="exact"/>
        <w:ind w:firstLineChars="1450" w:firstLine="4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E70EDB" w:rsidRDefault="005030FF">
      <w:pPr>
        <w:spacing w:line="540" w:lineRule="exact"/>
        <w:ind w:firstLineChars="1450" w:firstLine="4640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2B180C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2B180C">
        <w:rPr>
          <w:rFonts w:ascii="仿宋_GB2312" w:eastAsia="仿宋_GB2312" w:hAnsi="宋体" w:cs="宋体" w:hint="eastAsia"/>
          <w:sz w:val="32"/>
          <w:szCs w:val="32"/>
        </w:rPr>
        <w:t>2</w:t>
      </w:r>
      <w:r w:rsidR="00E2282C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E70EDB" w:rsidSect="00E70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9F" w:rsidRDefault="00384C9F" w:rsidP="00E70EDB">
      <w:r>
        <w:separator/>
      </w:r>
    </w:p>
  </w:endnote>
  <w:endnote w:type="continuationSeparator" w:id="0">
    <w:p w:rsidR="00384C9F" w:rsidRDefault="00384C9F" w:rsidP="00E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2C" w:rsidRDefault="00E228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2943"/>
      <w:docPartObj>
        <w:docPartGallery w:val="AutoText"/>
      </w:docPartObj>
    </w:sdtPr>
    <w:sdtContent>
      <w:p w:rsidR="00E70EDB" w:rsidRDefault="00856D1F">
        <w:pPr>
          <w:pStyle w:val="a3"/>
          <w:jc w:val="center"/>
        </w:pPr>
        <w:r w:rsidRPr="00856D1F">
          <w:fldChar w:fldCharType="begin"/>
        </w:r>
        <w:r w:rsidR="005030FF">
          <w:instrText xml:space="preserve"> PAGE   \* MERGEFORMAT </w:instrText>
        </w:r>
        <w:r w:rsidRPr="00856D1F">
          <w:fldChar w:fldCharType="separate"/>
        </w:r>
        <w:r w:rsidR="00E2282C" w:rsidRPr="00E2282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70EDB" w:rsidRDefault="00E70ED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2C" w:rsidRDefault="00E228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9F" w:rsidRDefault="00384C9F" w:rsidP="00E70EDB">
      <w:r>
        <w:separator/>
      </w:r>
    </w:p>
  </w:footnote>
  <w:footnote w:type="continuationSeparator" w:id="0">
    <w:p w:rsidR="00384C9F" w:rsidRDefault="00384C9F" w:rsidP="00E70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2C" w:rsidRDefault="00E228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AA" w:rsidRDefault="005A78AA" w:rsidP="00E2282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2C" w:rsidRDefault="00E228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0F8C"/>
    <w:multiLevelType w:val="multilevel"/>
    <w:tmpl w:val="5D850F8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185"/>
    <w:rsid w:val="000A6F8D"/>
    <w:rsid w:val="001A1CA8"/>
    <w:rsid w:val="002829E4"/>
    <w:rsid w:val="0029591D"/>
    <w:rsid w:val="002B180C"/>
    <w:rsid w:val="002B1AF2"/>
    <w:rsid w:val="002E0692"/>
    <w:rsid w:val="00384C9F"/>
    <w:rsid w:val="00391933"/>
    <w:rsid w:val="00451DB6"/>
    <w:rsid w:val="005030FF"/>
    <w:rsid w:val="00510081"/>
    <w:rsid w:val="00552FF0"/>
    <w:rsid w:val="005719E3"/>
    <w:rsid w:val="0058266B"/>
    <w:rsid w:val="005A78AA"/>
    <w:rsid w:val="0062081E"/>
    <w:rsid w:val="006420A1"/>
    <w:rsid w:val="007322C0"/>
    <w:rsid w:val="00734BFA"/>
    <w:rsid w:val="00856D1F"/>
    <w:rsid w:val="009E7248"/>
    <w:rsid w:val="00AE069C"/>
    <w:rsid w:val="00B36DA1"/>
    <w:rsid w:val="00C26185"/>
    <w:rsid w:val="00C7385E"/>
    <w:rsid w:val="00E2282C"/>
    <w:rsid w:val="00E572CB"/>
    <w:rsid w:val="00E70EDB"/>
    <w:rsid w:val="00ED4EC9"/>
    <w:rsid w:val="00F80235"/>
    <w:rsid w:val="00FA57E1"/>
    <w:rsid w:val="0399779E"/>
    <w:rsid w:val="1054708D"/>
    <w:rsid w:val="132A185D"/>
    <w:rsid w:val="1D1754BC"/>
    <w:rsid w:val="35C6068D"/>
    <w:rsid w:val="40B15266"/>
    <w:rsid w:val="4F904460"/>
    <w:rsid w:val="50E60DF4"/>
    <w:rsid w:val="52894269"/>
    <w:rsid w:val="58B64C33"/>
    <w:rsid w:val="64A304B7"/>
    <w:rsid w:val="64B657FD"/>
    <w:rsid w:val="64FB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E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0EDB"/>
    <w:rPr>
      <w:sz w:val="18"/>
      <w:szCs w:val="18"/>
    </w:rPr>
  </w:style>
  <w:style w:type="paragraph" w:styleId="a5">
    <w:name w:val="List Paragraph"/>
    <w:basedOn w:val="a"/>
    <w:uiPriority w:val="34"/>
    <w:qFormat/>
    <w:rsid w:val="00E70E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</dc:creator>
  <cp:lastModifiedBy>lenovo</cp:lastModifiedBy>
  <cp:revision>18</cp:revision>
  <dcterms:created xsi:type="dcterms:W3CDTF">2020-07-02T11:00:00Z</dcterms:created>
  <dcterms:modified xsi:type="dcterms:W3CDTF">2020-07-25T03:47:00Z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