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2DFB1">
      <w:pPr>
        <w:pStyle w:val="3"/>
        <w:ind w:left="0" w:leftChars="0" w:firstLine="0" w:firstLineChars="0"/>
      </w:pPr>
      <w:r>
        <w:rPr>
          <w:rFonts w:eastAsia="方正仿宋_GBK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margin">
                  <wp:posOffset>8573770</wp:posOffset>
                </wp:positionV>
                <wp:extent cx="5989320" cy="0"/>
                <wp:effectExtent l="0" t="28575" r="11430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1524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pt;margin-top:675.1pt;height:0pt;width:471.6pt;mso-position-vertical-relative:margin;z-index:251659264;mso-width-relative:page;mso-height-relative:page;" filled="f" stroked="t" coordsize="21600,21600" o:gfxdata="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no6Wc1gAAAAwBAAAPAAAAAAAAAAEAIAAAACIAAABkcnMv&#10;ZG93bnJldi54bWxQSwECFAAUAAAACACHTuJANiKeDQUCAAD9AwAADgAAAAAAAAABACAAAAAlAQAA&#10;ZHJzL2Uyb0RvYy54bWxQSwUGAAAAAAYABgBZAQAAnA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2CB03C0D">
      <w:pPr>
        <w:jc w:val="center"/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</w:p>
    <w:p w14:paraId="478FB51A">
      <w:pPr>
        <w:jc w:val="both"/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</w:p>
    <w:p w14:paraId="73CB4E99">
      <w:pPr>
        <w:jc w:val="center"/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</w:p>
    <w:p w14:paraId="6CB2E97C"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t>长期脱检拖拉机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t>和联合收割机清单</w:t>
      </w:r>
    </w:p>
    <w:bookmarkEnd w:id="0"/>
    <w:tbl>
      <w:tblPr>
        <w:tblStyle w:val="5"/>
        <w:tblW w:w="83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521"/>
        <w:gridCol w:w="1740"/>
        <w:gridCol w:w="2085"/>
        <w:gridCol w:w="2520"/>
      </w:tblGrid>
      <w:tr w14:paraId="10014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A2F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9E71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车牌号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FAC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5B0F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9C24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拖拉机类型</w:t>
            </w:r>
          </w:p>
        </w:tc>
      </w:tr>
      <w:tr w14:paraId="705AB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06F7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0370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/>
              </w:rPr>
              <w:t>新0105335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98BC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杨晓东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E476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水磨沟区石人子沟街道石人子沟村四队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4932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拖拉机</w:t>
            </w:r>
          </w:p>
        </w:tc>
      </w:tr>
      <w:tr w14:paraId="444C0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ADA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9B17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/>
              </w:rPr>
              <w:t>新0105311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1223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郭永奇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73F6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水磨沟区石人子沟街道石人子沟村三队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5ECB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拖拉机</w:t>
            </w:r>
          </w:p>
        </w:tc>
      </w:tr>
    </w:tbl>
    <w:p w14:paraId="46CA59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DFiMjRkYzMxNDIyN2ZmNjhlMmNmOGU0Nzg2NjcifQ=="/>
  </w:docVars>
  <w:rsids>
    <w:rsidRoot w:val="00000000"/>
    <w:rsid w:val="01253318"/>
    <w:rsid w:val="02376869"/>
    <w:rsid w:val="0FC1656C"/>
    <w:rsid w:val="13151E20"/>
    <w:rsid w:val="13A062E5"/>
    <w:rsid w:val="162C08A7"/>
    <w:rsid w:val="189E3CDE"/>
    <w:rsid w:val="1B4641B9"/>
    <w:rsid w:val="27606603"/>
    <w:rsid w:val="29170281"/>
    <w:rsid w:val="29641714"/>
    <w:rsid w:val="2FB3602C"/>
    <w:rsid w:val="30907F59"/>
    <w:rsid w:val="31491AE3"/>
    <w:rsid w:val="36386400"/>
    <w:rsid w:val="37405933"/>
    <w:rsid w:val="377802E1"/>
    <w:rsid w:val="37C134DB"/>
    <w:rsid w:val="3ECA2888"/>
    <w:rsid w:val="3F7E18C4"/>
    <w:rsid w:val="43BB30E7"/>
    <w:rsid w:val="452E76FC"/>
    <w:rsid w:val="49D62A28"/>
    <w:rsid w:val="4A4867D6"/>
    <w:rsid w:val="4B87303C"/>
    <w:rsid w:val="4C327624"/>
    <w:rsid w:val="4EC97EC5"/>
    <w:rsid w:val="504B25B5"/>
    <w:rsid w:val="55144405"/>
    <w:rsid w:val="57331468"/>
    <w:rsid w:val="5F904FD0"/>
    <w:rsid w:val="60AE1D20"/>
    <w:rsid w:val="622C3520"/>
    <w:rsid w:val="62A0552A"/>
    <w:rsid w:val="62CA67E9"/>
    <w:rsid w:val="663B54E5"/>
    <w:rsid w:val="686139AD"/>
    <w:rsid w:val="6C061F17"/>
    <w:rsid w:val="6C68355C"/>
    <w:rsid w:val="6E2B2A93"/>
    <w:rsid w:val="70E75A48"/>
    <w:rsid w:val="72AE3C93"/>
    <w:rsid w:val="742952CF"/>
    <w:rsid w:val="76B66FAA"/>
    <w:rsid w:val="7B8626B2"/>
    <w:rsid w:val="7CA2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 w:val="21"/>
      <w:szCs w:val="24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612</Characters>
  <Lines>0</Lines>
  <Paragraphs>0</Paragraphs>
  <TotalTime>2</TotalTime>
  <ScaleCrop>false</ScaleCrop>
  <LinksUpToDate>false</LinksUpToDate>
  <CharactersWithSpaces>692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2024-09-09T03:13:00Z</dcterms:created>
  <dc:creator>Administrator</dc:creator>
  <cp:lastModifiedBy>ErPan'J</cp:lastModifiedBy>
  <dcterms:modified xsi:type="dcterms:W3CDTF">2024-09-09T04:45:02Z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435CED9AE9CD491FA0D247A58108C5B8_13</vt:lpwstr>
  </property>
</Properties>
</file>