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4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水磨沟区卫生健康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洗浴场所</w:t>
      </w:r>
    </w:p>
    <w:p w14:paraId="2C97D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（足浴）“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双随机、一公开”抽查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计划</w:t>
      </w:r>
    </w:p>
    <w:p w14:paraId="1563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856B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为持续深化“双随机、一公开”监管工作，营造更加公平竞争的发展环境，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我中心（所）联合市场监督管理局，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水磨沟区洗浴场所（足浴）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领域“双随机、一公开”抽查。为确保此次抽查工作有序开展，特制定实施方案如下：</w:t>
      </w:r>
    </w:p>
    <w:p w14:paraId="12741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抽查对象及比例</w:t>
      </w:r>
    </w:p>
    <w:p w14:paraId="31A31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区洗浴场所（足浴）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抽查比例：按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%的比例，从全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区洗浴场所（足浴）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中随机抽取检查对象。</w:t>
      </w:r>
    </w:p>
    <w:p w14:paraId="1F0FA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此次抽查工作自2025年3月至2025年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月结束。</w:t>
      </w:r>
    </w:p>
    <w:p w14:paraId="782A2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抽查内容：洗浴场所（足浴）卫生许可证、从业人员健康证、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空气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及水质监测报告等公示情况；卫生管理制度、日常消毒、池水更换的落实情况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供顾客使用公共用品用具的消毒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消毒产品索证情况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浴池水质监测、池水消毒设施运转情况。</w:t>
      </w:r>
    </w:p>
    <w:p w14:paraId="02632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组织实施</w:t>
      </w:r>
    </w:p>
    <w:p w14:paraId="181DE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（一）检查对象的抽取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水磨沟区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双随机监管工作平台”抽取检查对象名单，随机选派检查人员实施抽查检查。</w:t>
      </w:r>
    </w:p>
    <w:p w14:paraId="7B6CF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（二）检查方式及要求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抽查事项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采取联合检查，中心（所）联合区市场监督管理局，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采取书面检查、实地核查等方式，依法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其他政府部门核查结果或者其他专业机构作出的专业结论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检查过程中，要严格执行行政执法“三项制度”，严格按照检查工作规范进行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对抽查对象实施检查，对抽查事项及内容，应当一次性完成检查，不得出现重复检查、多头执法等现象，做到“进一次门，查多项事”。</w:t>
      </w:r>
    </w:p>
    <w:p w14:paraId="6B595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）抽查结果公示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抽查检查工作结束后，按照“谁检查、谁录入”的原则，自抽查检查结束之日起 20 个工作日内，通过“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水磨沟区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双随机监管工作平台”录入，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并依法向社会公示抽查结果。</w:t>
      </w:r>
    </w:p>
    <w:p w14:paraId="5B1CA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其他违法线索的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移交有关部门处理，对涉嫌违法犯罪的移送司法机关。</w:t>
      </w:r>
    </w:p>
    <w:p w14:paraId="411005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F266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2735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34D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水磨沟区卫生健康委员</w:t>
      </w:r>
    </w:p>
    <w:p w14:paraId="4EC9C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2025年6月23日     </w:t>
      </w:r>
    </w:p>
    <w:p w14:paraId="75020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D26B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8CDB757-43A4-420A-BFD2-4C31E0EFD6C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622B970-2F20-44C1-97A8-8DA26200121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B8879CF-5DCE-4A63-A830-6EEBD14C6A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20E4"/>
    <w:rsid w:val="004E616D"/>
    <w:rsid w:val="008B1170"/>
    <w:rsid w:val="01DF5C17"/>
    <w:rsid w:val="029C58B6"/>
    <w:rsid w:val="03393CA2"/>
    <w:rsid w:val="04781A0B"/>
    <w:rsid w:val="05300538"/>
    <w:rsid w:val="0D5648B3"/>
    <w:rsid w:val="10EA5A3E"/>
    <w:rsid w:val="11A6405B"/>
    <w:rsid w:val="13561AB1"/>
    <w:rsid w:val="13E175CD"/>
    <w:rsid w:val="18C871B7"/>
    <w:rsid w:val="1ACE63D1"/>
    <w:rsid w:val="20AE4CDA"/>
    <w:rsid w:val="23B63E77"/>
    <w:rsid w:val="251B0465"/>
    <w:rsid w:val="255D0A7D"/>
    <w:rsid w:val="25B328ED"/>
    <w:rsid w:val="2A500BB0"/>
    <w:rsid w:val="2DC53663"/>
    <w:rsid w:val="2E884DBD"/>
    <w:rsid w:val="332E3A59"/>
    <w:rsid w:val="34DF325D"/>
    <w:rsid w:val="358D0F0B"/>
    <w:rsid w:val="36203B2D"/>
    <w:rsid w:val="366255AA"/>
    <w:rsid w:val="38F117B0"/>
    <w:rsid w:val="3D801355"/>
    <w:rsid w:val="3F0264C5"/>
    <w:rsid w:val="3FAC01DF"/>
    <w:rsid w:val="40B97058"/>
    <w:rsid w:val="41320BB8"/>
    <w:rsid w:val="4487121B"/>
    <w:rsid w:val="45A4384A"/>
    <w:rsid w:val="45D151EF"/>
    <w:rsid w:val="470C691E"/>
    <w:rsid w:val="4858228D"/>
    <w:rsid w:val="4A4C7934"/>
    <w:rsid w:val="4DED6593"/>
    <w:rsid w:val="50027A78"/>
    <w:rsid w:val="51085492"/>
    <w:rsid w:val="52F60A01"/>
    <w:rsid w:val="530879CB"/>
    <w:rsid w:val="56007DEB"/>
    <w:rsid w:val="58233DFC"/>
    <w:rsid w:val="59F111B9"/>
    <w:rsid w:val="5A737E20"/>
    <w:rsid w:val="5D867E6A"/>
    <w:rsid w:val="5E2A4C99"/>
    <w:rsid w:val="5FB52C88"/>
    <w:rsid w:val="60A31FDA"/>
    <w:rsid w:val="61F335F4"/>
    <w:rsid w:val="622C5484"/>
    <w:rsid w:val="65CB6D62"/>
    <w:rsid w:val="65FA13F5"/>
    <w:rsid w:val="66303069"/>
    <w:rsid w:val="66D76592"/>
    <w:rsid w:val="67C73559"/>
    <w:rsid w:val="682E35D8"/>
    <w:rsid w:val="683908D0"/>
    <w:rsid w:val="6AC55ECE"/>
    <w:rsid w:val="6C57134F"/>
    <w:rsid w:val="6CB00A5F"/>
    <w:rsid w:val="70D2369A"/>
    <w:rsid w:val="712B4B58"/>
    <w:rsid w:val="71F52906"/>
    <w:rsid w:val="721D3797"/>
    <w:rsid w:val="738120E4"/>
    <w:rsid w:val="74B11819"/>
    <w:rsid w:val="753C5586"/>
    <w:rsid w:val="77DA1086"/>
    <w:rsid w:val="79075EAB"/>
    <w:rsid w:val="7B811F45"/>
    <w:rsid w:val="7BA9149B"/>
    <w:rsid w:val="7C28494A"/>
    <w:rsid w:val="7D1A4DCC"/>
    <w:rsid w:val="7E7E6C0F"/>
    <w:rsid w:val="7F8C710A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768</Characters>
  <Lines>0</Lines>
  <Paragraphs>0</Paragraphs>
  <TotalTime>2</TotalTime>
  <ScaleCrop>false</ScaleCrop>
  <LinksUpToDate>false</LinksUpToDate>
  <CharactersWithSpaces>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2025-05-19T03:27:00Z</dcterms:created>
  <dc:creator>野`'</dc:creator>
  <cp:lastModifiedBy>野`'</cp:lastModifiedBy>
  <cp:lastPrinted>2025-06-18T10:48:00Z</cp:lastPrinted>
  <dcterms:modified xsi:type="dcterms:W3CDTF">2025-06-23T04:34:33Z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DD10DFDF532F40BDA81F36056417141C_11</vt:lpwstr>
  </property>
  <property fmtid="{D5CDD505-2E9C-101B-9397-08002B2CF9AE}" pid="4" name="KSOTemplateDocerSaveRecord">
    <vt:lpwstr>eyJoZGlkIjoiNTg5YzA1MDQ0YzU2Mzk0OTYwOGIyOTgxZmU5ZjNiYWYiLCJ1c2VySWQiOiIzNjU2NjA2OTQifQ==</vt:lpwstr>
  </property>
</Properties>
</file>